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72" w:rsidRPr="003E127B" w:rsidRDefault="0022544B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6433AF" w:rsidRPr="003E127B" w:rsidRDefault="006433AF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363" w:rsidRPr="003E127B" w:rsidRDefault="006433AF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 xml:space="preserve">Nabava i </w:t>
      </w:r>
      <w:r w:rsidR="00DA3445" w:rsidRPr="003E127B">
        <w:rPr>
          <w:rFonts w:ascii="Times New Roman" w:hAnsi="Times New Roman" w:cs="Times New Roman"/>
          <w:b/>
          <w:sz w:val="24"/>
          <w:szCs w:val="24"/>
        </w:rPr>
        <w:t>dostava</w:t>
      </w:r>
      <w:r w:rsidRPr="003E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117">
        <w:rPr>
          <w:rFonts w:ascii="Times New Roman" w:hAnsi="Times New Roman" w:cs="Times New Roman"/>
          <w:b/>
          <w:sz w:val="24"/>
          <w:szCs w:val="24"/>
        </w:rPr>
        <w:t xml:space="preserve">uredskoga </w:t>
      </w:r>
      <w:r w:rsidR="00EE3363" w:rsidRPr="003E127B">
        <w:rPr>
          <w:rFonts w:ascii="Times New Roman" w:hAnsi="Times New Roman" w:cs="Times New Roman"/>
          <w:b/>
          <w:sz w:val="24"/>
          <w:szCs w:val="24"/>
        </w:rPr>
        <w:t xml:space="preserve">potrošnoga materijala </w:t>
      </w:r>
    </w:p>
    <w:p w:rsidR="006433AF" w:rsidRPr="003E127B" w:rsidRDefault="006433AF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4B" w:rsidRPr="003E127B" w:rsidRDefault="0022544B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B8" w:rsidRPr="003E127B" w:rsidRDefault="00B41DAD" w:rsidP="00BD1EB8">
      <w:pPr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>NARUČITELJ: Sveučilište u Zagrebu</w:t>
      </w:r>
      <w:r w:rsidR="00BB5CD8" w:rsidRPr="003E127B">
        <w:rPr>
          <w:rFonts w:ascii="Times New Roman" w:hAnsi="Times New Roman" w:cs="Times New Roman"/>
          <w:b/>
          <w:sz w:val="24"/>
          <w:szCs w:val="24"/>
        </w:rPr>
        <w:t>,</w:t>
      </w:r>
      <w:r w:rsidRPr="003E127B">
        <w:rPr>
          <w:rFonts w:ascii="Times New Roman" w:hAnsi="Times New Roman" w:cs="Times New Roman"/>
          <w:b/>
          <w:sz w:val="24"/>
          <w:szCs w:val="24"/>
        </w:rPr>
        <w:t xml:space="preserve"> Fakultet hrvatskih studija</w:t>
      </w:r>
    </w:p>
    <w:p w:rsidR="00BD1EB8" w:rsidRPr="003E127B" w:rsidRDefault="00BD1EB8" w:rsidP="00BD1EB8">
      <w:pPr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Adresa: Sveučilišni kampus Borongaj, Borongajska cesta 83d, 10000 Zagreb, Republika Hrvatska</w:t>
      </w:r>
    </w:p>
    <w:p w:rsidR="00BD1EB8" w:rsidRPr="003E127B" w:rsidRDefault="00BD1EB8" w:rsidP="00BD1EB8">
      <w:pPr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OIB: 99454315441</w:t>
      </w:r>
    </w:p>
    <w:p w:rsidR="00BD1EB8" w:rsidRPr="003E127B" w:rsidRDefault="00BD1EB8">
      <w:pPr>
        <w:rPr>
          <w:rFonts w:ascii="Times New Roman" w:hAnsi="Times New Roman" w:cs="Times New Roman"/>
          <w:sz w:val="24"/>
          <w:szCs w:val="24"/>
        </w:rPr>
      </w:pPr>
    </w:p>
    <w:p w:rsidR="00A84523" w:rsidRPr="003E127B" w:rsidRDefault="00A84523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color w:val="auto"/>
          <w:sz w:val="24"/>
          <w:szCs w:val="24"/>
        </w:rPr>
        <w:t>Vrsta</w:t>
      </w:r>
      <w:r w:rsidR="00F75F70"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 robe</w:t>
      </w:r>
      <w:r w:rsidRPr="003E127B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E25B9" w:rsidRPr="003E127B">
        <w:rPr>
          <w:rFonts w:ascii="Times New Roman" w:hAnsi="Times New Roman" w:cs="Times New Roman"/>
          <w:sz w:val="24"/>
          <w:szCs w:val="24"/>
        </w:rPr>
        <w:t>prema specifikaciji</w:t>
      </w:r>
      <w:r w:rsidR="00520F5E" w:rsidRPr="003E127B">
        <w:rPr>
          <w:rFonts w:ascii="Times New Roman" w:hAnsi="Times New Roman" w:cs="Times New Roman"/>
          <w:sz w:val="24"/>
          <w:szCs w:val="24"/>
        </w:rPr>
        <w:t>, niže u dokumentu</w:t>
      </w:r>
      <w:r w:rsidR="003E127B" w:rsidRPr="003E127B">
        <w:rPr>
          <w:rFonts w:ascii="Times New Roman" w:hAnsi="Times New Roman" w:cs="Times New Roman"/>
          <w:sz w:val="24"/>
          <w:szCs w:val="24"/>
        </w:rPr>
        <w:t xml:space="preserve">; isporuka susljedno; </w:t>
      </w:r>
      <w:r w:rsidR="003E127B" w:rsidRPr="003E127B">
        <w:rPr>
          <w:rFonts w:ascii="Times New Roman" w:eastAsia="Times New Roman" w:hAnsi="Times New Roman" w:cs="Times New Roman"/>
          <w:sz w:val="24"/>
          <w:szCs w:val="24"/>
        </w:rPr>
        <w:t>dostava na adresu naručitelja</w:t>
      </w:r>
    </w:p>
    <w:p w:rsidR="00712F87" w:rsidRPr="003E127B" w:rsidRDefault="00712F87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F87" w:rsidRPr="003E127B" w:rsidRDefault="00712F87" w:rsidP="00F75F70">
      <w:pPr>
        <w:ind w:left="1985" w:hanging="1915"/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Mjesto</w:t>
      </w:r>
      <w:r w:rsidR="00F75F70" w:rsidRPr="003E127B">
        <w:rPr>
          <w:rFonts w:ascii="Times New Roman" w:hAnsi="Times New Roman" w:cs="Times New Roman"/>
          <w:sz w:val="24"/>
          <w:szCs w:val="24"/>
        </w:rPr>
        <w:t xml:space="preserve"> dostave robe</w:t>
      </w:r>
      <w:r w:rsidRPr="003E127B">
        <w:rPr>
          <w:rFonts w:ascii="Times New Roman" w:hAnsi="Times New Roman" w:cs="Times New Roman"/>
          <w:sz w:val="24"/>
          <w:szCs w:val="24"/>
        </w:rPr>
        <w:t xml:space="preserve">: </w:t>
      </w:r>
      <w:r w:rsidR="00F75F70" w:rsidRPr="003E127B">
        <w:rPr>
          <w:rFonts w:ascii="Times New Roman" w:hAnsi="Times New Roman" w:cs="Times New Roman"/>
          <w:sz w:val="24"/>
          <w:szCs w:val="24"/>
        </w:rPr>
        <w:t>Sveučilišni kampus Borongaj</w:t>
      </w:r>
      <w:r w:rsidRPr="003E127B">
        <w:rPr>
          <w:rFonts w:ascii="Times New Roman" w:hAnsi="Times New Roman" w:cs="Times New Roman"/>
          <w:sz w:val="24"/>
          <w:szCs w:val="24"/>
        </w:rPr>
        <w:t xml:space="preserve">, </w:t>
      </w:r>
      <w:r w:rsidR="00F75F70" w:rsidRPr="003E127B">
        <w:rPr>
          <w:rFonts w:ascii="Times New Roman" w:hAnsi="Times New Roman" w:cs="Times New Roman"/>
          <w:sz w:val="24"/>
          <w:szCs w:val="24"/>
        </w:rPr>
        <w:t xml:space="preserve">Fakultet hrvatskih studija, </w:t>
      </w:r>
      <w:r w:rsidRPr="003E127B">
        <w:rPr>
          <w:rFonts w:ascii="Times New Roman" w:hAnsi="Times New Roman" w:cs="Times New Roman"/>
          <w:sz w:val="24"/>
          <w:szCs w:val="24"/>
        </w:rPr>
        <w:t>Borongajska cesta 83d,</w:t>
      </w:r>
      <w:r w:rsidR="008E42F1" w:rsidRPr="003E127B">
        <w:rPr>
          <w:rFonts w:ascii="Times New Roman" w:hAnsi="Times New Roman" w:cs="Times New Roman"/>
          <w:sz w:val="24"/>
          <w:szCs w:val="24"/>
        </w:rPr>
        <w:t xml:space="preserve"> </w:t>
      </w:r>
      <w:r w:rsidRPr="003E127B">
        <w:rPr>
          <w:rFonts w:ascii="Times New Roman" w:hAnsi="Times New Roman" w:cs="Times New Roman"/>
          <w:sz w:val="24"/>
          <w:szCs w:val="24"/>
        </w:rPr>
        <w:t>10000 Zagreb</w:t>
      </w:r>
    </w:p>
    <w:p w:rsidR="00EA3CA8" w:rsidRPr="003E127B" w:rsidRDefault="00EA3CA8" w:rsidP="001B121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CD8" w:rsidRPr="003E127B" w:rsidRDefault="00BB5CD8" w:rsidP="008E42F1">
      <w:pPr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>Kontakt-</w:t>
      </w:r>
      <w:r w:rsidR="00880A6E" w:rsidRPr="003E127B">
        <w:rPr>
          <w:rFonts w:ascii="Times New Roman" w:hAnsi="Times New Roman" w:cs="Times New Roman"/>
          <w:sz w:val="24"/>
          <w:szCs w:val="24"/>
        </w:rPr>
        <w:t>osob</w:t>
      </w:r>
      <w:r w:rsidR="00DA3445" w:rsidRPr="003E127B">
        <w:rPr>
          <w:rFonts w:ascii="Times New Roman" w:hAnsi="Times New Roman" w:cs="Times New Roman"/>
          <w:sz w:val="24"/>
          <w:szCs w:val="24"/>
        </w:rPr>
        <w:t>a</w:t>
      </w:r>
      <w:r w:rsidR="00712F87" w:rsidRPr="003E127B">
        <w:rPr>
          <w:rFonts w:ascii="Times New Roman" w:hAnsi="Times New Roman" w:cs="Times New Roman"/>
          <w:sz w:val="24"/>
          <w:szCs w:val="24"/>
        </w:rPr>
        <w:t>:</w:t>
      </w:r>
      <w:r w:rsidR="008E42F1" w:rsidRPr="003E127B">
        <w:rPr>
          <w:rFonts w:ascii="Times New Roman" w:hAnsi="Times New Roman" w:cs="Times New Roman"/>
          <w:sz w:val="24"/>
          <w:szCs w:val="24"/>
        </w:rPr>
        <w:t xml:space="preserve"> </w:t>
      </w:r>
      <w:r w:rsidR="00F75F70" w:rsidRPr="003E127B">
        <w:rPr>
          <w:rFonts w:ascii="Times New Roman" w:hAnsi="Times New Roman" w:cs="Times New Roman"/>
          <w:sz w:val="24"/>
          <w:szCs w:val="24"/>
        </w:rPr>
        <w:t>Lidija Zorić</w:t>
      </w:r>
      <w:r w:rsidRPr="003E127B">
        <w:rPr>
          <w:rFonts w:ascii="Times New Roman" w:hAnsi="Times New Roman" w:cs="Times New Roman"/>
          <w:sz w:val="24"/>
          <w:szCs w:val="24"/>
        </w:rPr>
        <w:t xml:space="preserve">, e-adresa: </w:t>
      </w:r>
      <w:r w:rsidR="00F75F70" w:rsidRPr="003E127B">
        <w:rPr>
          <w:rFonts w:ascii="Times New Roman" w:hAnsi="Times New Roman" w:cs="Times New Roman"/>
          <w:sz w:val="24"/>
          <w:szCs w:val="24"/>
        </w:rPr>
        <w:t>lzoric</w:t>
      </w:r>
      <w:r w:rsidR="00285706">
        <w:rPr>
          <w:rFonts w:ascii="Times New Roman" w:hAnsi="Times New Roman" w:cs="Times New Roman"/>
          <w:sz w:val="24"/>
          <w:szCs w:val="24"/>
        </w:rPr>
        <w:t>@hrs</w:t>
      </w:r>
      <w:r w:rsidRPr="003E127B">
        <w:rPr>
          <w:rFonts w:ascii="Times New Roman" w:hAnsi="Times New Roman" w:cs="Times New Roman"/>
          <w:sz w:val="24"/>
          <w:szCs w:val="24"/>
        </w:rPr>
        <w:t xml:space="preserve">tud.hr, </w:t>
      </w:r>
      <w:r w:rsidR="00B017BB" w:rsidRPr="003E127B">
        <w:rPr>
          <w:rFonts w:ascii="Times New Roman" w:hAnsi="Times New Roman" w:cs="Times New Roman"/>
          <w:sz w:val="24"/>
          <w:szCs w:val="24"/>
        </w:rPr>
        <w:t xml:space="preserve">tel. 01 / 24 57 </w:t>
      </w:r>
      <w:r w:rsidR="00F75F70" w:rsidRPr="003E127B">
        <w:rPr>
          <w:rFonts w:ascii="Times New Roman" w:hAnsi="Times New Roman" w:cs="Times New Roman"/>
          <w:sz w:val="24"/>
          <w:szCs w:val="24"/>
        </w:rPr>
        <w:t>603</w:t>
      </w:r>
      <w:r w:rsidR="00B017BB" w:rsidRPr="003E127B">
        <w:rPr>
          <w:rFonts w:ascii="Times New Roman" w:hAnsi="Times New Roman" w:cs="Times New Roman"/>
          <w:sz w:val="24"/>
          <w:szCs w:val="24"/>
        </w:rPr>
        <w:t>.</w:t>
      </w:r>
    </w:p>
    <w:p w:rsidR="008F26A1" w:rsidRPr="003E127B" w:rsidRDefault="008F26A1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6A1" w:rsidRPr="003E127B" w:rsidRDefault="00D952C8" w:rsidP="001B12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A4BA5">
        <w:rPr>
          <w:rFonts w:ascii="Times New Roman" w:hAnsi="Times New Roman" w:cs="Times New Roman"/>
          <w:color w:val="auto"/>
          <w:sz w:val="24"/>
          <w:szCs w:val="24"/>
        </w:rPr>
        <w:t>Rok za dostavu ponuda:</w:t>
      </w:r>
      <w:r w:rsidR="001B1214" w:rsidRPr="005A4B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4BA5" w:rsidRPr="005A4BA5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8F26A1" w:rsidRPr="005A4BA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E42F1" w:rsidRPr="005A4BA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5A4BA5" w:rsidRPr="005A4BA5">
        <w:rPr>
          <w:rFonts w:ascii="Times New Roman" w:hAnsi="Times New Roman" w:cs="Times New Roman"/>
          <w:color w:val="auto"/>
          <w:sz w:val="24"/>
          <w:szCs w:val="24"/>
        </w:rPr>
        <w:t>rp</w:t>
      </w:r>
      <w:r w:rsidR="008E42F1" w:rsidRPr="005A4BA5">
        <w:rPr>
          <w:rFonts w:ascii="Times New Roman" w:hAnsi="Times New Roman" w:cs="Times New Roman"/>
          <w:color w:val="auto"/>
          <w:sz w:val="24"/>
          <w:szCs w:val="24"/>
        </w:rPr>
        <w:t>nja</w:t>
      </w:r>
      <w:r w:rsidR="00F75F70" w:rsidRPr="005A4BA5">
        <w:rPr>
          <w:rFonts w:ascii="Times New Roman" w:hAnsi="Times New Roman" w:cs="Times New Roman"/>
          <w:color w:val="auto"/>
          <w:sz w:val="24"/>
          <w:szCs w:val="24"/>
        </w:rPr>
        <w:t xml:space="preserve"> 2021</w:t>
      </w:r>
      <w:r w:rsidR="00DA3445" w:rsidRPr="005A4BA5">
        <w:rPr>
          <w:rFonts w:ascii="Times New Roman" w:hAnsi="Times New Roman" w:cs="Times New Roman"/>
          <w:color w:val="auto"/>
          <w:sz w:val="24"/>
          <w:szCs w:val="24"/>
        </w:rPr>
        <w:t xml:space="preserve">. do </w:t>
      </w:r>
      <w:r w:rsidR="005A4BA5" w:rsidRPr="005A4BA5">
        <w:rPr>
          <w:rFonts w:ascii="Times New Roman" w:hAnsi="Times New Roman" w:cs="Times New Roman"/>
          <w:color w:val="auto"/>
          <w:sz w:val="24"/>
          <w:szCs w:val="24"/>
        </w:rPr>
        <w:t>12.00</w:t>
      </w:r>
      <w:r w:rsidR="003E127B" w:rsidRPr="005A4BA5">
        <w:rPr>
          <w:rFonts w:ascii="Times New Roman" w:hAnsi="Times New Roman" w:cs="Times New Roman"/>
          <w:color w:val="auto"/>
          <w:sz w:val="24"/>
          <w:szCs w:val="24"/>
        </w:rPr>
        <w:t xml:space="preserve"> sati, na </w:t>
      </w:r>
      <w:bookmarkEnd w:id="0"/>
      <w:r w:rsidR="003E127B">
        <w:rPr>
          <w:rFonts w:ascii="Times New Roman" w:hAnsi="Times New Roman" w:cs="Times New Roman"/>
          <w:color w:val="000000" w:themeColor="text1"/>
          <w:sz w:val="24"/>
          <w:szCs w:val="24"/>
        </w:rPr>
        <w:t>e-adresu</w:t>
      </w:r>
      <w:r w:rsidR="00BB5CD8" w:rsidRPr="003E127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85706" w:rsidRPr="009E36D7">
          <w:rPr>
            <w:rStyle w:val="Hiperveza"/>
            <w:rFonts w:ascii="Times New Roman" w:hAnsi="Times New Roman" w:cs="Times New Roman"/>
            <w:sz w:val="24"/>
            <w:szCs w:val="24"/>
          </w:rPr>
          <w:t>lzoric@hrstud.hr</w:t>
        </w:r>
      </w:hyperlink>
    </w:p>
    <w:p w:rsidR="00DA3445" w:rsidRPr="003E127B" w:rsidRDefault="00DA3445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445" w:rsidRPr="003E127B" w:rsidRDefault="00DA3445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3E127B">
        <w:rPr>
          <w:rFonts w:ascii="Times New Roman" w:hAnsi="Times New Roman" w:cs="Times New Roman"/>
          <w:sz w:val="24"/>
          <w:szCs w:val="24"/>
        </w:rPr>
        <w:t xml:space="preserve">Uz troškovnik nužno je dostaviti prikaz predmeta nabave (fotografija, </w:t>
      </w:r>
      <w:r w:rsidR="008E42F1" w:rsidRPr="003E127B">
        <w:rPr>
          <w:rFonts w:ascii="Times New Roman" w:hAnsi="Times New Roman" w:cs="Times New Roman"/>
          <w:sz w:val="24"/>
          <w:szCs w:val="24"/>
        </w:rPr>
        <w:t>crtež ili poveznica</w:t>
      </w:r>
      <w:r w:rsidRPr="003E127B">
        <w:rPr>
          <w:rFonts w:ascii="Times New Roman" w:hAnsi="Times New Roman" w:cs="Times New Roman"/>
          <w:sz w:val="24"/>
          <w:szCs w:val="24"/>
        </w:rPr>
        <w:t>).</w:t>
      </w:r>
    </w:p>
    <w:p w:rsidR="000F6272" w:rsidRPr="003E127B" w:rsidRDefault="000F6272">
      <w:pPr>
        <w:rPr>
          <w:rFonts w:ascii="Times New Roman" w:hAnsi="Times New Roman" w:cs="Times New Roman"/>
          <w:sz w:val="24"/>
          <w:szCs w:val="24"/>
        </w:rPr>
      </w:pPr>
    </w:p>
    <w:p w:rsidR="00B41DAD" w:rsidRPr="003E127B" w:rsidRDefault="008E42F1" w:rsidP="00BD1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27B">
        <w:rPr>
          <w:rFonts w:ascii="Times New Roman" w:hAnsi="Times New Roman" w:cs="Times New Roman"/>
          <w:b/>
          <w:sz w:val="24"/>
          <w:szCs w:val="24"/>
        </w:rPr>
        <w:t>Specifikacija tražene robe</w:t>
      </w:r>
    </w:p>
    <w:p w:rsidR="000F6272" w:rsidRPr="003E127B" w:rsidRDefault="000F62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14" w:type="dxa"/>
        <w:jc w:val="center"/>
        <w:tblLook w:val="04A0" w:firstRow="1" w:lastRow="0" w:firstColumn="1" w:lastColumn="0" w:noHBand="0" w:noVBand="1"/>
      </w:tblPr>
      <w:tblGrid>
        <w:gridCol w:w="691"/>
        <w:gridCol w:w="2176"/>
        <w:gridCol w:w="2604"/>
        <w:gridCol w:w="1070"/>
        <w:gridCol w:w="1083"/>
        <w:gridCol w:w="1390"/>
      </w:tblGrid>
      <w:tr w:rsidR="009A2D10" w:rsidRPr="003E127B" w:rsidTr="00C224A5">
        <w:trPr>
          <w:jc w:val="center"/>
        </w:trPr>
        <w:tc>
          <w:tcPr>
            <w:tcW w:w="691" w:type="dxa"/>
            <w:vAlign w:val="center"/>
          </w:tcPr>
          <w:p w:rsidR="009A2D10" w:rsidRPr="003E127B" w:rsidRDefault="009A2D10" w:rsidP="003E127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3E127B"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Naziv artikla</w:t>
            </w:r>
          </w:p>
        </w:tc>
        <w:tc>
          <w:tcPr>
            <w:tcW w:w="2604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Opis artikla- specifikacija</w:t>
            </w:r>
          </w:p>
        </w:tc>
        <w:tc>
          <w:tcPr>
            <w:tcW w:w="1070" w:type="dxa"/>
            <w:vAlign w:val="center"/>
          </w:tcPr>
          <w:p w:rsidR="009A2D10" w:rsidRPr="003E127B" w:rsidRDefault="009A2D10" w:rsidP="003E127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  <w:r w:rsidR="003E127B"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1083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Količina</w:t>
            </w:r>
          </w:p>
        </w:tc>
        <w:tc>
          <w:tcPr>
            <w:tcW w:w="1390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sz w:val="24"/>
                <w:szCs w:val="24"/>
              </w:rPr>
              <w:t>Cijena (bez PDV-a, u kn)</w:t>
            </w:r>
          </w:p>
        </w:tc>
      </w:tr>
      <w:tr w:rsidR="009A2D10" w:rsidRPr="003E127B" w:rsidTr="00C224A5">
        <w:trPr>
          <w:jc w:val="center"/>
        </w:trPr>
        <w:tc>
          <w:tcPr>
            <w:tcW w:w="691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6" w:type="dxa"/>
            <w:vAlign w:val="center"/>
          </w:tcPr>
          <w:p w:rsidR="009A2D10" w:rsidRPr="003E127B" w:rsidRDefault="00C224A5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 A</w:t>
            </w:r>
            <w:r w:rsidRPr="00C224A5">
              <w:rPr>
                <w:rFonts w:ascii="Times New Roman" w:hAnsi="Times New Roman" w:cs="Times New Roman"/>
                <w:sz w:val="24"/>
                <w:szCs w:val="24"/>
              </w:rPr>
              <w:t>4 za fotokopiranje i printanje</w:t>
            </w:r>
          </w:p>
        </w:tc>
        <w:tc>
          <w:tcPr>
            <w:tcW w:w="2604" w:type="dxa"/>
            <w:vAlign w:val="center"/>
          </w:tcPr>
          <w:p w:rsidR="009A2D10" w:rsidRPr="003E127B" w:rsidRDefault="005A4B7C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g/m2;</w:t>
            </w:r>
            <w:r w:rsidR="00C224A5" w:rsidRPr="00C224A5">
              <w:rPr>
                <w:rFonts w:ascii="Times New Roman" w:hAnsi="Times New Roman" w:cs="Times New Roman"/>
                <w:sz w:val="24"/>
                <w:szCs w:val="24"/>
              </w:rPr>
              <w:t xml:space="preserve"> 500 listova u omotu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24A5">
              <w:rPr>
                <w:rFonts w:ascii="Times New Roman" w:hAnsi="Times New Roman" w:cs="Times New Roman"/>
                <w:sz w:val="24"/>
                <w:szCs w:val="24"/>
              </w:rPr>
              <w:t xml:space="preserve"> kao Double A ili jednakovrijedan</w:t>
            </w:r>
          </w:p>
        </w:tc>
        <w:tc>
          <w:tcPr>
            <w:tcW w:w="1070" w:type="dxa"/>
            <w:vAlign w:val="center"/>
          </w:tcPr>
          <w:p w:rsidR="009A2D10" w:rsidRPr="003E127B" w:rsidRDefault="00C224A5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omot</w:t>
            </w:r>
          </w:p>
        </w:tc>
        <w:tc>
          <w:tcPr>
            <w:tcW w:w="1083" w:type="dxa"/>
            <w:vAlign w:val="center"/>
          </w:tcPr>
          <w:p w:rsidR="009A2D10" w:rsidRPr="003E127B" w:rsidRDefault="003A428F" w:rsidP="008E42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</w:p>
        </w:tc>
        <w:tc>
          <w:tcPr>
            <w:tcW w:w="1390" w:type="dxa"/>
            <w:vAlign w:val="center"/>
          </w:tcPr>
          <w:p w:rsidR="009A2D10" w:rsidRPr="003E127B" w:rsidRDefault="009A2D10" w:rsidP="008E42F1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6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 A</w:t>
            </w:r>
            <w:r w:rsidRPr="00C224A5">
              <w:rPr>
                <w:rFonts w:ascii="Times New Roman" w:hAnsi="Times New Roman" w:cs="Times New Roman"/>
                <w:sz w:val="24"/>
                <w:szCs w:val="24"/>
              </w:rPr>
              <w:t>3 za fotokopiranje i printanje</w:t>
            </w:r>
          </w:p>
        </w:tc>
        <w:tc>
          <w:tcPr>
            <w:tcW w:w="2604" w:type="dxa"/>
            <w:vAlign w:val="center"/>
          </w:tcPr>
          <w:p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g/m2;</w:t>
            </w:r>
            <w:r w:rsidR="00C224A5" w:rsidRPr="00C224A5">
              <w:rPr>
                <w:rFonts w:ascii="Times New Roman" w:hAnsi="Times New Roman" w:cs="Times New Roman"/>
                <w:sz w:val="24"/>
                <w:szCs w:val="24"/>
              </w:rPr>
              <w:t xml:space="preserve"> 500 listova u omotu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224A5">
              <w:rPr>
                <w:rFonts w:ascii="Times New Roman" w:hAnsi="Times New Roman" w:cs="Times New Roman"/>
                <w:sz w:val="24"/>
                <w:szCs w:val="24"/>
              </w:rPr>
              <w:t xml:space="preserve"> kao Double A ili jednakovrijedan</w:t>
            </w:r>
          </w:p>
        </w:tc>
        <w:tc>
          <w:tcPr>
            <w:tcW w:w="107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omot</w:t>
            </w:r>
          </w:p>
        </w:tc>
        <w:tc>
          <w:tcPr>
            <w:tcW w:w="1083" w:type="dxa"/>
            <w:vAlign w:val="center"/>
          </w:tcPr>
          <w:p w:rsidR="00C224A5" w:rsidRPr="003E127B" w:rsidRDefault="003A428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6" w:type="dxa"/>
            <w:vAlign w:val="center"/>
          </w:tcPr>
          <w:p w:rsidR="00C224A5" w:rsidRPr="003E127B" w:rsidRDefault="001708F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Papir A</w:t>
            </w:r>
            <w:r w:rsidRPr="00C224A5">
              <w:rPr>
                <w:rFonts w:ascii="Times New Roman" w:hAnsi="Times New Roman" w:cs="Times New Roman"/>
                <w:sz w:val="24"/>
                <w:szCs w:val="24"/>
              </w:rPr>
              <w:t>4 za fotokopiranje i printanje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boji</w:t>
            </w:r>
          </w:p>
        </w:tc>
        <w:tc>
          <w:tcPr>
            <w:tcW w:w="2604" w:type="dxa"/>
            <w:vAlign w:val="center"/>
          </w:tcPr>
          <w:p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g/m2;</w:t>
            </w:r>
            <w:r w:rsidR="001708F6" w:rsidRPr="001708F6">
              <w:rPr>
                <w:rFonts w:ascii="Times New Roman" w:hAnsi="Times New Roman" w:cs="Times New Roman"/>
                <w:sz w:val="24"/>
                <w:szCs w:val="24"/>
              </w:rPr>
              <w:t xml:space="preserve"> 250 listova u omotu (5x50); pastelne boje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7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308">
              <w:rPr>
                <w:rFonts w:ascii="Times New Roman" w:hAnsi="Times New Roman" w:cs="Times New Roman"/>
                <w:sz w:val="24"/>
                <w:szCs w:val="24"/>
              </w:rPr>
              <w:t xml:space="preserve">kao </w:t>
            </w:r>
            <w:r w:rsidR="00DF1308" w:rsidRPr="00DF1308">
              <w:rPr>
                <w:rFonts w:ascii="Times New Roman" w:hAnsi="Times New Roman" w:cs="Times New Roman"/>
                <w:sz w:val="24"/>
                <w:szCs w:val="24"/>
              </w:rPr>
              <w:t xml:space="preserve">IQ </w:t>
            </w:r>
            <w:r w:rsidR="00DF130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F1308" w:rsidRPr="00DF1308">
              <w:rPr>
                <w:rFonts w:ascii="Times New Roman" w:hAnsi="Times New Roman" w:cs="Times New Roman"/>
                <w:sz w:val="24"/>
                <w:szCs w:val="24"/>
              </w:rPr>
              <w:t xml:space="preserve">ondi ili jednakovrijedan                                                                                                   </w:t>
            </w:r>
          </w:p>
        </w:tc>
        <w:tc>
          <w:tcPr>
            <w:tcW w:w="1070" w:type="dxa"/>
            <w:vAlign w:val="center"/>
          </w:tcPr>
          <w:p w:rsidR="00C224A5" w:rsidRPr="003E127B" w:rsidRDefault="001708F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omot</w:t>
            </w:r>
          </w:p>
        </w:tc>
        <w:tc>
          <w:tcPr>
            <w:tcW w:w="1083" w:type="dxa"/>
            <w:vAlign w:val="center"/>
          </w:tcPr>
          <w:p w:rsidR="00C224A5" w:rsidRPr="003E127B" w:rsidRDefault="003A428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6" w:type="dxa"/>
            <w:vAlign w:val="center"/>
          </w:tcPr>
          <w:p w:rsidR="00C224A5" w:rsidRPr="003E127B" w:rsidRDefault="008E3AB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Trgovački papir</w:t>
            </w:r>
          </w:p>
        </w:tc>
        <w:tc>
          <w:tcPr>
            <w:tcW w:w="2604" w:type="dxa"/>
            <w:vAlign w:val="center"/>
          </w:tcPr>
          <w:p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A3 visoki karo;</w:t>
            </w:r>
            <w:r w:rsidR="008E3AB4" w:rsidRPr="008E3A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 araka u pakiranju</w:t>
            </w:r>
          </w:p>
        </w:tc>
        <w:tc>
          <w:tcPr>
            <w:tcW w:w="1070" w:type="dxa"/>
            <w:vAlign w:val="center"/>
          </w:tcPr>
          <w:p w:rsidR="00C224A5" w:rsidRPr="003E127B" w:rsidRDefault="009B4F5B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6" w:type="dxa"/>
            <w:vAlign w:val="center"/>
          </w:tcPr>
          <w:p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Spajalice za papir</w:t>
            </w:r>
          </w:p>
        </w:tc>
        <w:tc>
          <w:tcPr>
            <w:tcW w:w="2604" w:type="dxa"/>
            <w:vAlign w:val="center"/>
          </w:tcPr>
          <w:p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ličina 4; 100 komada u kutijici;</w:t>
            </w:r>
            <w:r w:rsidRPr="005A4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pogodne za višekratnu upotrebu</w:t>
            </w:r>
          </w:p>
        </w:tc>
        <w:tc>
          <w:tcPr>
            <w:tcW w:w="1070" w:type="dxa"/>
            <w:vAlign w:val="center"/>
          </w:tcPr>
          <w:p w:rsidR="00C224A5" w:rsidRPr="003E127B" w:rsidRDefault="005A4B7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6" w:type="dxa"/>
            <w:vAlign w:val="center"/>
          </w:tcPr>
          <w:p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7C">
              <w:rPr>
                <w:rFonts w:ascii="Times New Roman" w:hAnsi="Times New Roman" w:cs="Times New Roman"/>
                <w:sz w:val="24"/>
                <w:szCs w:val="24"/>
              </w:rPr>
              <w:t>Spajalice za papir</w:t>
            </w:r>
          </w:p>
        </w:tc>
        <w:tc>
          <w:tcPr>
            <w:tcW w:w="2604" w:type="dxa"/>
            <w:vAlign w:val="center"/>
          </w:tcPr>
          <w:p w:rsidR="00C224A5" w:rsidRPr="003E127B" w:rsidRDefault="005A4B7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7C">
              <w:rPr>
                <w:rFonts w:ascii="Times New Roman" w:hAnsi="Times New Roman" w:cs="Times New Roman"/>
                <w:sz w:val="24"/>
                <w:szCs w:val="24"/>
              </w:rPr>
              <w:t>veličina 5; 100 komada u kutijici; pogodne za višekratnu upotrebu</w:t>
            </w:r>
          </w:p>
        </w:tc>
        <w:tc>
          <w:tcPr>
            <w:tcW w:w="1070" w:type="dxa"/>
            <w:vAlign w:val="center"/>
          </w:tcPr>
          <w:p w:rsidR="00C224A5" w:rsidRPr="003E127B" w:rsidRDefault="005A4B7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76" w:type="dxa"/>
            <w:vAlign w:val="center"/>
          </w:tcPr>
          <w:p w:rsidR="00C224A5" w:rsidRPr="003E127B" w:rsidRDefault="000F4BC0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BC0">
              <w:rPr>
                <w:rFonts w:ascii="Times New Roman" w:hAnsi="Times New Roman" w:cs="Times New Roman"/>
                <w:sz w:val="24"/>
                <w:szCs w:val="24"/>
              </w:rPr>
              <w:t>Kartonski separatori A4</w:t>
            </w:r>
          </w:p>
        </w:tc>
        <w:tc>
          <w:tcPr>
            <w:tcW w:w="2604" w:type="dxa"/>
            <w:vAlign w:val="center"/>
          </w:tcPr>
          <w:p w:rsidR="00C224A5" w:rsidRPr="003E127B" w:rsidRDefault="000F4BC0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plavi</w:t>
            </w:r>
            <w:r w:rsidRPr="000F4BC0">
              <w:rPr>
                <w:rFonts w:ascii="Times New Roman" w:hAnsi="Times New Roman" w:cs="Times New Roman"/>
                <w:sz w:val="24"/>
                <w:szCs w:val="24"/>
              </w:rPr>
              <w:t>; dimenzije A4 papira; sa 6 rupica uz lijevi rub i pogodni za ulaganje u registrator</w:t>
            </w:r>
          </w:p>
        </w:tc>
        <w:tc>
          <w:tcPr>
            <w:tcW w:w="1070" w:type="dxa"/>
            <w:vAlign w:val="center"/>
          </w:tcPr>
          <w:p w:rsidR="00C224A5" w:rsidRPr="003E127B" w:rsidRDefault="000F4BC0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176" w:type="dxa"/>
            <w:vAlign w:val="center"/>
          </w:tcPr>
          <w:p w:rsidR="00C224A5" w:rsidRPr="003E127B" w:rsidRDefault="00C06DFD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Blok samoljepljivi</w:t>
            </w:r>
          </w:p>
        </w:tc>
        <w:tc>
          <w:tcPr>
            <w:tcW w:w="2604" w:type="dxa"/>
            <w:vAlign w:val="center"/>
          </w:tcPr>
          <w:p w:rsidR="00C224A5" w:rsidRPr="003E127B" w:rsidRDefault="00C06DFD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približno 127x76mm; žuti; 100 listića u bloku</w:t>
            </w:r>
          </w:p>
        </w:tc>
        <w:tc>
          <w:tcPr>
            <w:tcW w:w="1070" w:type="dxa"/>
            <w:vAlign w:val="center"/>
          </w:tcPr>
          <w:p w:rsidR="00C224A5" w:rsidRPr="003E127B" w:rsidRDefault="00F65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06DFD">
        <w:trPr>
          <w:trHeight w:val="551"/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176" w:type="dxa"/>
            <w:vAlign w:val="center"/>
          </w:tcPr>
          <w:p w:rsidR="00C224A5" w:rsidRPr="003E127B" w:rsidRDefault="00C06DFD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Blok samoljepljivi</w:t>
            </w:r>
          </w:p>
        </w:tc>
        <w:tc>
          <w:tcPr>
            <w:tcW w:w="2604" w:type="dxa"/>
            <w:vAlign w:val="center"/>
          </w:tcPr>
          <w:p w:rsidR="00C224A5" w:rsidRPr="003E127B" w:rsidRDefault="00F54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približno 76x76mm; žuti; 100 listića u bloku</w:t>
            </w:r>
          </w:p>
        </w:tc>
        <w:tc>
          <w:tcPr>
            <w:tcW w:w="1070" w:type="dxa"/>
            <w:vAlign w:val="center"/>
          </w:tcPr>
          <w:p w:rsidR="00C224A5" w:rsidRPr="003E127B" w:rsidRDefault="00F65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06DFD">
        <w:trPr>
          <w:trHeight w:val="573"/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2176" w:type="dxa"/>
            <w:vAlign w:val="center"/>
          </w:tcPr>
          <w:p w:rsidR="00C224A5" w:rsidRPr="003E127B" w:rsidRDefault="00C06DFD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6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Blok samoljepljivi</w:t>
            </w:r>
          </w:p>
        </w:tc>
        <w:tc>
          <w:tcPr>
            <w:tcW w:w="2604" w:type="dxa"/>
            <w:vAlign w:val="center"/>
          </w:tcPr>
          <w:p w:rsidR="00C224A5" w:rsidRPr="003E127B" w:rsidRDefault="00F54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48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približno 38x51 mm; žuti; 100 listića u bloku</w:t>
            </w:r>
          </w:p>
        </w:tc>
        <w:tc>
          <w:tcPr>
            <w:tcW w:w="1070" w:type="dxa"/>
            <w:vAlign w:val="center"/>
          </w:tcPr>
          <w:p w:rsidR="00C224A5" w:rsidRPr="003E127B" w:rsidRDefault="000B68B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2176" w:type="dxa"/>
            <w:vAlign w:val="center"/>
          </w:tcPr>
          <w:p w:rsidR="00C224A5" w:rsidRPr="003E127B" w:rsidRDefault="00BB174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Post-it označivač</w:t>
            </w:r>
          </w:p>
        </w:tc>
        <w:tc>
          <w:tcPr>
            <w:tcW w:w="2604" w:type="dxa"/>
            <w:vAlign w:val="center"/>
          </w:tcPr>
          <w:p w:rsidR="00C224A5" w:rsidRPr="003E127B" w:rsidRDefault="00BB174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50-100 označivača u obliku strelica; mix boja</w:t>
            </w:r>
          </w:p>
        </w:tc>
        <w:tc>
          <w:tcPr>
            <w:tcW w:w="1070" w:type="dxa"/>
            <w:vAlign w:val="center"/>
          </w:tcPr>
          <w:p w:rsidR="00C224A5" w:rsidRPr="003E127B" w:rsidRDefault="00C4040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2176" w:type="dxa"/>
            <w:vAlign w:val="center"/>
          </w:tcPr>
          <w:p w:rsidR="00C224A5" w:rsidRPr="003E127B" w:rsidRDefault="00BB174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Samoljepljive zastavice</w:t>
            </w:r>
          </w:p>
        </w:tc>
        <w:tc>
          <w:tcPr>
            <w:tcW w:w="2604" w:type="dxa"/>
            <w:vAlign w:val="center"/>
          </w:tcPr>
          <w:p w:rsidR="00C224A5" w:rsidRPr="003E127B" w:rsidRDefault="00BB174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7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mix boja; za označavanje stranica; 200 listova u setu</w:t>
            </w:r>
          </w:p>
        </w:tc>
        <w:tc>
          <w:tcPr>
            <w:tcW w:w="1070" w:type="dxa"/>
            <w:vAlign w:val="center"/>
          </w:tcPr>
          <w:p w:rsidR="00C224A5" w:rsidRPr="003E127B" w:rsidRDefault="00C4040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set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2176" w:type="dxa"/>
            <w:vAlign w:val="center"/>
          </w:tcPr>
          <w:p w:rsidR="00C224A5" w:rsidRPr="003E127B" w:rsidRDefault="0098369F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Naljepnice A</w:t>
            </w:r>
            <w:r w:rsidRPr="009836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604" w:type="dxa"/>
            <w:vAlign w:val="center"/>
          </w:tcPr>
          <w:p w:rsidR="00C224A5" w:rsidRPr="003E127B" w:rsidRDefault="00F26C0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A4; 210x297; 100 etiketa/KUT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A</w:t>
            </w:r>
            <w:r w:rsidRPr="00F26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very-zweckform ili j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ednakovrijedne</w:t>
            </w:r>
          </w:p>
        </w:tc>
        <w:tc>
          <w:tcPr>
            <w:tcW w:w="1070" w:type="dxa"/>
            <w:vAlign w:val="center"/>
          </w:tcPr>
          <w:p w:rsidR="00C224A5" w:rsidRPr="003E127B" w:rsidRDefault="00F26C0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2176" w:type="dxa"/>
            <w:vAlign w:val="center"/>
          </w:tcPr>
          <w:p w:rsidR="00C224A5" w:rsidRPr="003E127B" w:rsidRDefault="00F26C0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Etiketa za široke registratore</w:t>
            </w:r>
          </w:p>
        </w:tc>
        <w:tc>
          <w:tcPr>
            <w:tcW w:w="2604" w:type="dxa"/>
            <w:vAlign w:val="center"/>
          </w:tcPr>
          <w:p w:rsidR="00C224A5" w:rsidRPr="003E127B" w:rsidRDefault="00A37B73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A4; 100 araka/KUT; 4 etikete na listu</w:t>
            </w:r>
          </w:p>
        </w:tc>
        <w:tc>
          <w:tcPr>
            <w:tcW w:w="1070" w:type="dxa"/>
            <w:vAlign w:val="center"/>
          </w:tcPr>
          <w:p w:rsidR="00C224A5" w:rsidRPr="003E127B" w:rsidRDefault="00A37B73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2176" w:type="dxa"/>
            <w:vAlign w:val="center"/>
          </w:tcPr>
          <w:p w:rsidR="00C224A5" w:rsidRPr="003E127B" w:rsidRDefault="005E19F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Fascikl kartonski s PVC</w:t>
            </w:r>
            <w:r w:rsidRPr="005E19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prozorom</w:t>
            </w:r>
          </w:p>
        </w:tc>
        <w:tc>
          <w:tcPr>
            <w:tcW w:w="2604" w:type="dxa"/>
            <w:vAlign w:val="center"/>
          </w:tcPr>
          <w:p w:rsidR="00C224A5" w:rsidRPr="003E127B" w:rsidRDefault="005E19F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19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fascikl odgovara papiru veličine A4; mix boja; 20 komada u pakiranju</w:t>
            </w:r>
          </w:p>
        </w:tc>
        <w:tc>
          <w:tcPr>
            <w:tcW w:w="1070" w:type="dxa"/>
            <w:vAlign w:val="center"/>
          </w:tcPr>
          <w:p w:rsidR="00C224A5" w:rsidRPr="003E127B" w:rsidRDefault="000B68B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2176" w:type="dxa"/>
            <w:vAlign w:val="center"/>
          </w:tcPr>
          <w:p w:rsidR="00C224A5" w:rsidRPr="003E127B" w:rsidRDefault="0046063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06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Omot spisa neupravnog postupka</w:t>
            </w:r>
          </w:p>
        </w:tc>
        <w:tc>
          <w:tcPr>
            <w:tcW w:w="2604" w:type="dxa"/>
            <w:vAlign w:val="center"/>
          </w:tcPr>
          <w:p w:rsidR="00C224A5" w:rsidRPr="003E127B" w:rsidRDefault="0046063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žuti</w:t>
            </w:r>
          </w:p>
        </w:tc>
        <w:tc>
          <w:tcPr>
            <w:tcW w:w="1070" w:type="dxa"/>
            <w:vAlign w:val="center"/>
          </w:tcPr>
          <w:p w:rsidR="00C224A5" w:rsidRPr="003E127B" w:rsidRDefault="00BB1EC3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EC3" w:rsidRPr="003E127B" w:rsidTr="00A368E8">
        <w:trPr>
          <w:jc w:val="center"/>
        </w:trPr>
        <w:tc>
          <w:tcPr>
            <w:tcW w:w="691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2176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0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Zaštitne kuverte C</w:t>
            </w:r>
          </w:p>
        </w:tc>
        <w:tc>
          <w:tcPr>
            <w:tcW w:w="2604" w:type="dxa"/>
            <w:vAlign w:val="center"/>
          </w:tcPr>
          <w:p w:rsidR="00BB1EC3" w:rsidRPr="003E127B" w:rsidRDefault="005814A7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4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140x215 mm - unutarnja dimenzija; 170x225 mm - vanjska dimenzija; samoljepive kuverte sa zračnim jastučićima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kao </w:t>
            </w:r>
            <w:r w:rsid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="001921F5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ipa</w:t>
            </w:r>
            <w:r w:rsid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</w:t>
            </w:r>
            <w:r w:rsidR="001921F5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ill </w:t>
            </w:r>
            <w:r w:rsid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 jednakovrijedne</w:t>
            </w:r>
            <w:r w:rsidR="001921F5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927B4C" w:rsidRDefault="00927B4C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7B4C" w:rsidRDefault="00927B4C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7B4C" w:rsidRDefault="00927B4C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1EC3" w:rsidRDefault="00BB1EC3" w:rsidP="00BB1EC3">
            <w:pPr>
              <w:jc w:val="center"/>
            </w:pPr>
            <w:r w:rsidRPr="00B1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BB1EC3" w:rsidRPr="003E127B" w:rsidRDefault="006B6E12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EC3" w:rsidRPr="003E127B" w:rsidTr="00A368E8">
        <w:trPr>
          <w:jc w:val="center"/>
        </w:trPr>
        <w:tc>
          <w:tcPr>
            <w:tcW w:w="691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2176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0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Zaštitne kuverte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</w:t>
            </w:r>
          </w:p>
        </w:tc>
        <w:tc>
          <w:tcPr>
            <w:tcW w:w="2604" w:type="dxa"/>
            <w:vAlign w:val="center"/>
          </w:tcPr>
          <w:p w:rsidR="00BB1EC3" w:rsidRPr="003E127B" w:rsidRDefault="005E7942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7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230x335 mm - unutarnja dimenzija; 250x345 mm - vanjska dimenzija; samoljepive kuverte sa zračnim jastučićima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L</w:t>
            </w:r>
            <w:r w:rsidR="002461E3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ipa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</w:t>
            </w:r>
            <w:r w:rsidR="002461E3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ill 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 jednakovrijedne</w:t>
            </w:r>
          </w:p>
        </w:tc>
        <w:tc>
          <w:tcPr>
            <w:tcW w:w="1070" w:type="dxa"/>
          </w:tcPr>
          <w:p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1EC3" w:rsidRDefault="00BB1EC3" w:rsidP="00BB1EC3">
            <w:pPr>
              <w:jc w:val="center"/>
            </w:pPr>
            <w:r w:rsidRPr="00B1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BB1EC3" w:rsidRPr="003E127B" w:rsidRDefault="006B6E12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EC3" w:rsidRPr="003E127B" w:rsidTr="00A368E8">
        <w:trPr>
          <w:jc w:val="center"/>
        </w:trPr>
        <w:tc>
          <w:tcPr>
            <w:tcW w:w="691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2176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0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Zaštitne kuverte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</w:t>
            </w:r>
          </w:p>
        </w:tc>
        <w:tc>
          <w:tcPr>
            <w:tcW w:w="2604" w:type="dxa"/>
            <w:vAlign w:val="center"/>
          </w:tcPr>
          <w:p w:rsidR="00BB1EC3" w:rsidRPr="003E127B" w:rsidRDefault="005E7942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7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260x360 mm - unutarnja dimenzija; 290x370 mm- vanjska dimenzija; samoljepive kuverte sa zračnim jastučićima</w:t>
            </w:r>
            <w:r w:rsidR="002461E3" w:rsidRP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2461E3" w:rsidRP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kao Lipa Mill ili jednakovrijedne</w:t>
            </w:r>
          </w:p>
        </w:tc>
        <w:tc>
          <w:tcPr>
            <w:tcW w:w="1070" w:type="dxa"/>
          </w:tcPr>
          <w:p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1EC3" w:rsidRDefault="00BB1EC3" w:rsidP="00BB1EC3">
            <w:pPr>
              <w:jc w:val="center"/>
            </w:pPr>
            <w:r w:rsidRPr="00B1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BB1EC3" w:rsidRPr="003E127B" w:rsidRDefault="006B6E12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EC3" w:rsidRPr="003E127B" w:rsidTr="00A368E8">
        <w:trPr>
          <w:jc w:val="center"/>
        </w:trPr>
        <w:tc>
          <w:tcPr>
            <w:tcW w:w="691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76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0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Zaštitne kuverte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2604" w:type="dxa"/>
            <w:vAlign w:val="center"/>
          </w:tcPr>
          <w:p w:rsidR="00BB1EC3" w:rsidRPr="003E127B" w:rsidRDefault="005E7942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79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290x445 mm - unutarnja dimenzija; 320x445 mm - vanjska dimenzija; samoljepive kuverte sa zračnim jastučićima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L</w:t>
            </w:r>
            <w:r w:rsidR="002461E3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ipa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</w:t>
            </w:r>
            <w:r w:rsidR="002461E3"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ill </w:t>
            </w:r>
            <w:r w:rsid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 jednakovrijedne</w:t>
            </w:r>
          </w:p>
        </w:tc>
        <w:tc>
          <w:tcPr>
            <w:tcW w:w="1070" w:type="dxa"/>
          </w:tcPr>
          <w:p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1EC3" w:rsidRDefault="00BB1EC3" w:rsidP="00BB1EC3">
            <w:pPr>
              <w:jc w:val="center"/>
            </w:pPr>
            <w:r w:rsidRPr="00B1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BB1EC3" w:rsidRPr="003E127B" w:rsidRDefault="006B6E12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B1EC3" w:rsidRPr="003E127B" w:rsidTr="00A368E8">
        <w:trPr>
          <w:jc w:val="center"/>
        </w:trPr>
        <w:tc>
          <w:tcPr>
            <w:tcW w:w="691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</w:t>
            </w:r>
          </w:p>
        </w:tc>
        <w:tc>
          <w:tcPr>
            <w:tcW w:w="2176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09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Zaštitne kuverte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</w:p>
        </w:tc>
        <w:tc>
          <w:tcPr>
            <w:tcW w:w="2604" w:type="dxa"/>
            <w:vAlign w:val="center"/>
          </w:tcPr>
          <w:p w:rsidR="00BB1EC3" w:rsidRPr="003E127B" w:rsidRDefault="002461E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461E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340x470 mm - unutarnja dimenzija; 370x480 mm - vanjska dimenzija; samoljepive kuverte sa zračnim jastučićima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L</w:t>
            </w:r>
            <w:r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ipa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M</w:t>
            </w:r>
            <w:r w:rsidRPr="001921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ill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ili jednakovrijedne</w:t>
            </w:r>
          </w:p>
        </w:tc>
        <w:tc>
          <w:tcPr>
            <w:tcW w:w="1070" w:type="dxa"/>
          </w:tcPr>
          <w:p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461E3" w:rsidRDefault="002461E3" w:rsidP="00BB1EC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B1EC3" w:rsidRDefault="00BB1EC3" w:rsidP="00BB1EC3">
            <w:pPr>
              <w:jc w:val="center"/>
            </w:pPr>
            <w:r w:rsidRPr="00B155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BB1EC3" w:rsidRPr="003E127B" w:rsidRDefault="006B6E12" w:rsidP="00BB1EC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BB1EC3" w:rsidRPr="003E127B" w:rsidRDefault="00BB1EC3" w:rsidP="00BB1EC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</w:t>
            </w:r>
          </w:p>
        </w:tc>
        <w:tc>
          <w:tcPr>
            <w:tcW w:w="2176" w:type="dxa"/>
            <w:vAlign w:val="center"/>
          </w:tcPr>
          <w:p w:rsidR="00C224A5" w:rsidRPr="003E127B" w:rsidRDefault="008F41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Kuverte ABT STRIP DP  </w:t>
            </w:r>
          </w:p>
        </w:tc>
        <w:tc>
          <w:tcPr>
            <w:tcW w:w="2604" w:type="dxa"/>
            <w:vAlign w:val="center"/>
          </w:tcPr>
          <w:p w:rsidR="00C224A5" w:rsidRPr="003E127B" w:rsidRDefault="008F41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latex 80g dimenzija 230x110 mm desni prozor; boja bijela</w:t>
            </w:r>
          </w:p>
        </w:tc>
        <w:tc>
          <w:tcPr>
            <w:tcW w:w="1070" w:type="dxa"/>
            <w:vAlign w:val="center"/>
          </w:tcPr>
          <w:p w:rsidR="00C224A5" w:rsidRPr="003E127B" w:rsidRDefault="008F412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</w:t>
            </w:r>
          </w:p>
        </w:tc>
        <w:tc>
          <w:tcPr>
            <w:tcW w:w="2176" w:type="dxa"/>
            <w:vAlign w:val="center"/>
          </w:tcPr>
          <w:p w:rsidR="00C224A5" w:rsidRPr="003E127B" w:rsidRDefault="008F41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Kuverte žute</w:t>
            </w:r>
          </w:p>
        </w:tc>
        <w:tc>
          <w:tcPr>
            <w:tcW w:w="2604" w:type="dxa"/>
            <w:vAlign w:val="center"/>
          </w:tcPr>
          <w:p w:rsidR="00C224A5" w:rsidRPr="003E127B" w:rsidRDefault="008F41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41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SGŠ; 230x360 mm</w:t>
            </w:r>
          </w:p>
        </w:tc>
        <w:tc>
          <w:tcPr>
            <w:tcW w:w="1070" w:type="dxa"/>
            <w:vAlign w:val="center"/>
          </w:tcPr>
          <w:p w:rsidR="00C224A5" w:rsidRPr="003E127B" w:rsidRDefault="008F4124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24. </w:t>
            </w:r>
          </w:p>
        </w:tc>
        <w:tc>
          <w:tcPr>
            <w:tcW w:w="2176" w:type="dxa"/>
            <w:vAlign w:val="center"/>
          </w:tcPr>
          <w:p w:rsidR="00C224A5" w:rsidRPr="003E127B" w:rsidRDefault="00151038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Registrator sa kutijom A</w:t>
            </w:r>
            <w:r w:rsidRPr="00151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 široki  </w:t>
            </w:r>
          </w:p>
        </w:tc>
        <w:tc>
          <w:tcPr>
            <w:tcW w:w="2604" w:type="dxa"/>
            <w:vAlign w:val="center"/>
          </w:tcPr>
          <w:p w:rsidR="00C224A5" w:rsidRPr="003E127B" w:rsidRDefault="0006415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4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registrator sa</w:t>
            </w:r>
            <w:r w:rsidR="00866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zaštitnom kutijom izrađ</w:t>
            </w:r>
            <w:r w:rsidRPr="000641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 od kartonske ljepenke; za arhiviranje dokumenata veličine A4 papira; pogodno za višekratnu upotrebu; tamno plavi ili crveni</w:t>
            </w:r>
          </w:p>
        </w:tc>
        <w:tc>
          <w:tcPr>
            <w:tcW w:w="1070" w:type="dxa"/>
            <w:vAlign w:val="center"/>
          </w:tcPr>
          <w:p w:rsidR="00C224A5" w:rsidRPr="003E127B" w:rsidRDefault="0006415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25. </w:t>
            </w:r>
          </w:p>
        </w:tc>
        <w:tc>
          <w:tcPr>
            <w:tcW w:w="2176" w:type="dxa"/>
            <w:vAlign w:val="center"/>
          </w:tcPr>
          <w:p w:rsidR="00C224A5" w:rsidRPr="003E127B" w:rsidRDefault="00866CA8" w:rsidP="00866CA8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Registrator sa kutijom A4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uski</w:t>
            </w:r>
            <w:r w:rsidRPr="00866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04" w:type="dxa"/>
            <w:vAlign w:val="center"/>
          </w:tcPr>
          <w:p w:rsidR="00C224A5" w:rsidRPr="003E127B" w:rsidRDefault="00866CA8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regist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rator sa zaštitnom kutijom izrađ</w:t>
            </w:r>
            <w:r w:rsidRPr="00866C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en od kartonske ljepenke; za arhiviranje dokumenata veličine A4 papira; pogodno za višekratnu upotrebu; tamno plavi ili crveni   </w:t>
            </w:r>
          </w:p>
        </w:tc>
        <w:tc>
          <w:tcPr>
            <w:tcW w:w="1070" w:type="dxa"/>
            <w:vAlign w:val="center"/>
          </w:tcPr>
          <w:p w:rsidR="00C224A5" w:rsidRPr="003E127B" w:rsidRDefault="00866CA8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6B6E1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26.</w:t>
            </w:r>
          </w:p>
        </w:tc>
        <w:tc>
          <w:tcPr>
            <w:tcW w:w="2176" w:type="dxa"/>
            <w:vAlign w:val="center"/>
          </w:tcPr>
          <w:p w:rsidR="00C224A5" w:rsidRPr="003E127B" w:rsidRDefault="00282359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Uložni fascikl UR</w:t>
            </w:r>
          </w:p>
        </w:tc>
        <w:tc>
          <w:tcPr>
            <w:tcW w:w="2604" w:type="dxa"/>
            <w:vAlign w:val="center"/>
          </w:tcPr>
          <w:p w:rsidR="00C224A5" w:rsidRPr="003E127B" w:rsidRDefault="00282359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uložni fascikl s rupicama za odlaganje u prospekt mapu ili registrator; odgovara papiru veličine A4 proširen (22x30 cm);  glatka površina; debljina 90µ, 50 kom/PAK</w:t>
            </w:r>
          </w:p>
        </w:tc>
        <w:tc>
          <w:tcPr>
            <w:tcW w:w="1070" w:type="dxa"/>
            <w:vAlign w:val="center"/>
          </w:tcPr>
          <w:p w:rsidR="00C224A5" w:rsidRPr="003E127B" w:rsidRDefault="009B4F5B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C224A5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  <w:p w:rsidR="005477D7" w:rsidRPr="003E127B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</w:t>
            </w:r>
          </w:p>
        </w:tc>
        <w:tc>
          <w:tcPr>
            <w:tcW w:w="2176" w:type="dxa"/>
            <w:vAlign w:val="center"/>
          </w:tcPr>
          <w:p w:rsidR="00C224A5" w:rsidRPr="003E127B" w:rsidRDefault="00282359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823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Uložni fascikl UR</w:t>
            </w:r>
          </w:p>
        </w:tc>
        <w:tc>
          <w:tcPr>
            <w:tcW w:w="2604" w:type="dxa"/>
            <w:vAlign w:val="center"/>
          </w:tcPr>
          <w:p w:rsidR="00C224A5" w:rsidRPr="003E127B" w:rsidRDefault="00587429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74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format: A4; vanjska dimenzija: 230x301 mm; PP - sjajni; </w:t>
            </w:r>
            <w:r w:rsidRPr="005874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debljina: 55 mikrona; univerzalna perforacija; otvor s gornje strane; 100/1;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kao </w:t>
            </w:r>
            <w:r w:rsidRPr="005874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Esselte ili jednakovrijedan</w:t>
            </w:r>
          </w:p>
        </w:tc>
        <w:tc>
          <w:tcPr>
            <w:tcW w:w="1070" w:type="dxa"/>
            <w:vAlign w:val="center"/>
          </w:tcPr>
          <w:p w:rsidR="00C224A5" w:rsidRPr="003E127B" w:rsidRDefault="00587429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pak</w:t>
            </w:r>
          </w:p>
        </w:tc>
        <w:tc>
          <w:tcPr>
            <w:tcW w:w="1083" w:type="dxa"/>
            <w:vAlign w:val="center"/>
          </w:tcPr>
          <w:p w:rsidR="00C224A5" w:rsidRPr="003E127B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76" w:type="dxa"/>
            <w:vAlign w:val="center"/>
          </w:tcPr>
          <w:p w:rsidR="00C224A5" w:rsidRPr="003E127B" w:rsidRDefault="00A02DD0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Fascikl</w:t>
            </w:r>
            <w:r w:rsidR="004A5C9C" w:rsidRPr="00C23D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kartonski s gumicom</w:t>
            </w:r>
          </w:p>
        </w:tc>
        <w:tc>
          <w:tcPr>
            <w:tcW w:w="2604" w:type="dxa"/>
            <w:vAlign w:val="center"/>
          </w:tcPr>
          <w:p w:rsidR="00C224A5" w:rsidRPr="003E127B" w:rsidRDefault="004A5C9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C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fascikl od lakiranog kartona u boji s klapnama i gumicom; približno 25x35 cm; odgovara papiru veličine A4; tamno plavi, crveni</w:t>
            </w:r>
          </w:p>
        </w:tc>
        <w:tc>
          <w:tcPr>
            <w:tcW w:w="1070" w:type="dxa"/>
            <w:vAlign w:val="center"/>
          </w:tcPr>
          <w:p w:rsidR="00C224A5" w:rsidRPr="003E127B" w:rsidRDefault="004A5C9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</w:t>
            </w:r>
          </w:p>
        </w:tc>
        <w:tc>
          <w:tcPr>
            <w:tcW w:w="2176" w:type="dxa"/>
            <w:vAlign w:val="center"/>
          </w:tcPr>
          <w:p w:rsidR="00C224A5" w:rsidRPr="003E127B" w:rsidRDefault="00585D5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5D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Fascikli s mehanikom A4</w:t>
            </w:r>
          </w:p>
        </w:tc>
        <w:tc>
          <w:tcPr>
            <w:tcW w:w="2604" w:type="dxa"/>
            <w:vAlign w:val="center"/>
          </w:tcPr>
          <w:p w:rsidR="00C224A5" w:rsidRPr="003E127B" w:rsidRDefault="002D477F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D47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plastični fascikl s metalnim kliznim mehanizmom za uvez (8 cm); kapacitet je do 160 listova formata A4; na prednjoj strani je papirnata traka za oznaku sadržaja; prva strana je nereflektirajuća i prozirna</w:t>
            </w:r>
          </w:p>
        </w:tc>
        <w:tc>
          <w:tcPr>
            <w:tcW w:w="1070" w:type="dxa"/>
            <w:vAlign w:val="center"/>
          </w:tcPr>
          <w:p w:rsidR="00C224A5" w:rsidRPr="003E127B" w:rsidRDefault="002D477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</w:t>
            </w:r>
          </w:p>
        </w:tc>
        <w:tc>
          <w:tcPr>
            <w:tcW w:w="2176" w:type="dxa"/>
            <w:vAlign w:val="center"/>
          </w:tcPr>
          <w:p w:rsidR="00C224A5" w:rsidRPr="003E127B" w:rsidRDefault="0069507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Olovke s gelom plava - roler</w:t>
            </w:r>
          </w:p>
        </w:tc>
        <w:tc>
          <w:tcPr>
            <w:tcW w:w="2604" w:type="dxa"/>
            <w:vAlign w:val="center"/>
          </w:tcPr>
          <w:p w:rsidR="00C224A5" w:rsidRPr="003E127B" w:rsidRDefault="0069507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kuglična tintna olovka s mehanizmom; gumirani držak; trag debljine 0,5 mm; ne packa; trag se brzo suši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P</w:t>
            </w: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ilot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ili jednakovrijedna</w:t>
            </w:r>
          </w:p>
        </w:tc>
        <w:tc>
          <w:tcPr>
            <w:tcW w:w="1070" w:type="dxa"/>
            <w:vAlign w:val="center"/>
          </w:tcPr>
          <w:p w:rsidR="00C224A5" w:rsidRPr="003E127B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073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</w:p>
        </w:tc>
        <w:tc>
          <w:tcPr>
            <w:tcW w:w="1083" w:type="dxa"/>
            <w:vAlign w:val="center"/>
          </w:tcPr>
          <w:p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</w:t>
            </w:r>
          </w:p>
        </w:tc>
        <w:tc>
          <w:tcPr>
            <w:tcW w:w="2176" w:type="dxa"/>
            <w:vAlign w:val="center"/>
          </w:tcPr>
          <w:p w:rsidR="00C224A5" w:rsidRPr="003E127B" w:rsidRDefault="0069507E" w:rsidP="0069507E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Olovke s gelom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crvena</w:t>
            </w: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roler</w:t>
            </w:r>
          </w:p>
        </w:tc>
        <w:tc>
          <w:tcPr>
            <w:tcW w:w="2604" w:type="dxa"/>
            <w:vAlign w:val="center"/>
          </w:tcPr>
          <w:p w:rsidR="00C224A5" w:rsidRPr="003E127B" w:rsidRDefault="0069507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kuglična tintna olovka s mehanizmom; gumirani držak; trag debljine 0,5 mm; ne packa; trag se brzo suši</w:t>
            </w:r>
            <w:r w:rsidR="00073035" w:rsidRPr="00073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Pilot ili jednakovrijedna</w:t>
            </w:r>
          </w:p>
        </w:tc>
        <w:tc>
          <w:tcPr>
            <w:tcW w:w="1070" w:type="dxa"/>
            <w:vAlign w:val="center"/>
          </w:tcPr>
          <w:p w:rsidR="00C224A5" w:rsidRPr="003E127B" w:rsidRDefault="005477D7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073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</w:p>
        </w:tc>
        <w:tc>
          <w:tcPr>
            <w:tcW w:w="1083" w:type="dxa"/>
            <w:vAlign w:val="center"/>
          </w:tcPr>
          <w:p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32.</w:t>
            </w:r>
          </w:p>
        </w:tc>
        <w:tc>
          <w:tcPr>
            <w:tcW w:w="2176" w:type="dxa"/>
            <w:vAlign w:val="center"/>
          </w:tcPr>
          <w:p w:rsidR="00C224A5" w:rsidRPr="003E127B" w:rsidRDefault="0069507E" w:rsidP="0069507E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Olovke s gelom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crna</w:t>
            </w: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roler</w:t>
            </w:r>
          </w:p>
        </w:tc>
        <w:tc>
          <w:tcPr>
            <w:tcW w:w="2604" w:type="dxa"/>
            <w:vAlign w:val="center"/>
          </w:tcPr>
          <w:p w:rsidR="00C224A5" w:rsidRPr="003E127B" w:rsidRDefault="0069507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0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kuglična tintna olovka s mehanizmom; gumirani držak; trag debljine 0,5 mm; ne packa; trag se brzo suši</w:t>
            </w:r>
            <w:r w:rsidR="00073035" w:rsidRPr="00073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Pilot ili jednakovrijedna</w:t>
            </w:r>
          </w:p>
        </w:tc>
        <w:tc>
          <w:tcPr>
            <w:tcW w:w="1070" w:type="dxa"/>
            <w:vAlign w:val="center"/>
          </w:tcPr>
          <w:p w:rsidR="00C224A5" w:rsidRPr="003E127B" w:rsidRDefault="0007303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33.</w:t>
            </w:r>
          </w:p>
        </w:tc>
        <w:tc>
          <w:tcPr>
            <w:tcW w:w="2176" w:type="dxa"/>
            <w:vAlign w:val="center"/>
          </w:tcPr>
          <w:p w:rsidR="00C224A5" w:rsidRPr="003E127B" w:rsidRDefault="00291AA5" w:rsidP="00291A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Grafitna olovka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HB</w:t>
            </w:r>
            <w:r w:rsidRPr="00291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 gumicom</w:t>
            </w:r>
          </w:p>
        </w:tc>
        <w:tc>
          <w:tcPr>
            <w:tcW w:w="2604" w:type="dxa"/>
            <w:vAlign w:val="center"/>
          </w:tcPr>
          <w:p w:rsidR="00C224A5" w:rsidRPr="003E127B" w:rsidRDefault="00291A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ekološka grafitna olovka, 100% FSC-certified wood</w:t>
            </w:r>
          </w:p>
        </w:tc>
        <w:tc>
          <w:tcPr>
            <w:tcW w:w="1070" w:type="dxa"/>
            <w:vAlign w:val="center"/>
          </w:tcPr>
          <w:p w:rsidR="00C224A5" w:rsidRPr="003E127B" w:rsidRDefault="00291A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34.</w:t>
            </w:r>
          </w:p>
        </w:tc>
        <w:tc>
          <w:tcPr>
            <w:tcW w:w="2176" w:type="dxa"/>
            <w:vAlign w:val="center"/>
          </w:tcPr>
          <w:p w:rsidR="00C224A5" w:rsidRPr="003E127B" w:rsidRDefault="00291A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1A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Flomaster za CD</w:t>
            </w:r>
          </w:p>
        </w:tc>
        <w:tc>
          <w:tcPr>
            <w:tcW w:w="2604" w:type="dxa"/>
            <w:vAlign w:val="center"/>
          </w:tcPr>
          <w:p w:rsidR="00C224A5" w:rsidRPr="003E127B" w:rsidRDefault="006E76F1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</w:t>
            </w:r>
            <w:r w:rsidRPr="006E76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ermanent flomaster za pisanje po CD/DVD;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dvostrani ispis širine 0,5mm i </w:t>
            </w:r>
            <w:r w:rsidRPr="006E76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1,0 mm; crni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Deli ili jednakovrijedan</w:t>
            </w:r>
          </w:p>
        </w:tc>
        <w:tc>
          <w:tcPr>
            <w:tcW w:w="1070" w:type="dxa"/>
            <w:vAlign w:val="center"/>
          </w:tcPr>
          <w:p w:rsidR="00C224A5" w:rsidRPr="003E127B" w:rsidRDefault="006E76F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35.</w:t>
            </w:r>
          </w:p>
        </w:tc>
        <w:tc>
          <w:tcPr>
            <w:tcW w:w="2176" w:type="dxa"/>
            <w:vAlign w:val="center"/>
          </w:tcPr>
          <w:p w:rsidR="00C224A5" w:rsidRPr="003E127B" w:rsidRDefault="0032160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Signir</w:t>
            </w:r>
            <w:r w:rsidR="0093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za označavanje teksta</w:t>
            </w:r>
          </w:p>
        </w:tc>
        <w:tc>
          <w:tcPr>
            <w:tcW w:w="2604" w:type="dxa"/>
            <w:vAlign w:val="center"/>
          </w:tcPr>
          <w:p w:rsidR="00C224A5" w:rsidRPr="003E127B" w:rsidRDefault="0032160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širina ispisa 1 – 5 mm; klinasti vrh; žuti</w:t>
            </w:r>
          </w:p>
        </w:tc>
        <w:tc>
          <w:tcPr>
            <w:tcW w:w="1070" w:type="dxa"/>
            <w:vAlign w:val="center"/>
          </w:tcPr>
          <w:p w:rsidR="00C224A5" w:rsidRPr="003E127B" w:rsidRDefault="00E94930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3216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</w:p>
        </w:tc>
        <w:tc>
          <w:tcPr>
            <w:tcW w:w="1083" w:type="dxa"/>
            <w:vAlign w:val="center"/>
          </w:tcPr>
          <w:p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36.</w:t>
            </w:r>
          </w:p>
        </w:tc>
        <w:tc>
          <w:tcPr>
            <w:tcW w:w="2176" w:type="dxa"/>
            <w:vAlign w:val="center"/>
          </w:tcPr>
          <w:p w:rsidR="00C224A5" w:rsidRPr="003E127B" w:rsidRDefault="00932A4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Signir za označavanje teksta</w:t>
            </w:r>
          </w:p>
        </w:tc>
        <w:tc>
          <w:tcPr>
            <w:tcW w:w="2604" w:type="dxa"/>
            <w:vAlign w:val="center"/>
          </w:tcPr>
          <w:p w:rsidR="00C224A5" w:rsidRPr="003E127B" w:rsidRDefault="0032160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6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širina ispisa 1 – 5 mm; klinasti vrh;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zeleni</w:t>
            </w:r>
          </w:p>
        </w:tc>
        <w:tc>
          <w:tcPr>
            <w:tcW w:w="1070" w:type="dxa"/>
            <w:vAlign w:val="center"/>
          </w:tcPr>
          <w:p w:rsidR="00C224A5" w:rsidRPr="003E127B" w:rsidRDefault="00E94930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3216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</w:p>
        </w:tc>
        <w:tc>
          <w:tcPr>
            <w:tcW w:w="1083" w:type="dxa"/>
            <w:vAlign w:val="center"/>
          </w:tcPr>
          <w:p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932A4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37.</w:t>
            </w:r>
          </w:p>
        </w:tc>
        <w:tc>
          <w:tcPr>
            <w:tcW w:w="2176" w:type="dxa"/>
            <w:vAlign w:val="center"/>
          </w:tcPr>
          <w:p w:rsidR="00C224A5" w:rsidRPr="003E127B" w:rsidRDefault="00932A4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Signir za označavanje teksta</w:t>
            </w:r>
          </w:p>
        </w:tc>
        <w:tc>
          <w:tcPr>
            <w:tcW w:w="2604" w:type="dxa"/>
            <w:vAlign w:val="center"/>
          </w:tcPr>
          <w:p w:rsidR="00C224A5" w:rsidRPr="003E127B" w:rsidRDefault="0032160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6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širina ispisa 1 – 5 mm; klinasti vrh;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narančasti</w:t>
            </w:r>
          </w:p>
        </w:tc>
        <w:tc>
          <w:tcPr>
            <w:tcW w:w="1070" w:type="dxa"/>
            <w:vAlign w:val="center"/>
          </w:tcPr>
          <w:p w:rsidR="00C224A5" w:rsidRPr="003E127B" w:rsidRDefault="00E94930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 w:rsidR="003216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om</w:t>
            </w:r>
          </w:p>
        </w:tc>
        <w:tc>
          <w:tcPr>
            <w:tcW w:w="1083" w:type="dxa"/>
            <w:vAlign w:val="center"/>
          </w:tcPr>
          <w:p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932A46" w:rsidP="00932A46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38.</w:t>
            </w:r>
          </w:p>
        </w:tc>
        <w:tc>
          <w:tcPr>
            <w:tcW w:w="2176" w:type="dxa"/>
            <w:vAlign w:val="center"/>
          </w:tcPr>
          <w:p w:rsidR="00C224A5" w:rsidRPr="003E127B" w:rsidRDefault="00932A4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2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Signir za označavanje teksta</w:t>
            </w:r>
          </w:p>
        </w:tc>
        <w:tc>
          <w:tcPr>
            <w:tcW w:w="2604" w:type="dxa"/>
            <w:vAlign w:val="center"/>
          </w:tcPr>
          <w:p w:rsidR="00C224A5" w:rsidRPr="003E127B" w:rsidRDefault="0032160E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16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širina ispisa 1 – 5 mm; klinasti vrh;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rozi</w:t>
            </w:r>
          </w:p>
        </w:tc>
        <w:tc>
          <w:tcPr>
            <w:tcW w:w="1070" w:type="dxa"/>
            <w:vAlign w:val="center"/>
          </w:tcPr>
          <w:p w:rsidR="00C224A5" w:rsidRPr="003E127B" w:rsidRDefault="0032160E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1E5A1F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Default="0020787F" w:rsidP="00932A46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39.</w:t>
            </w:r>
          </w:p>
          <w:p w:rsidR="0020787F" w:rsidRPr="003E127B" w:rsidRDefault="0020787F" w:rsidP="00932A46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C224A5" w:rsidRPr="003E127B" w:rsidRDefault="00D06F0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Marker za bijelu ploču</w:t>
            </w:r>
          </w:p>
        </w:tc>
        <w:tc>
          <w:tcPr>
            <w:tcW w:w="2604" w:type="dxa"/>
            <w:vAlign w:val="center"/>
          </w:tcPr>
          <w:p w:rsidR="00C224A5" w:rsidRPr="003E127B" w:rsidRDefault="00D06F0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obli vrh; trag debljine 1,5-3,0 mm; crni</w:t>
            </w:r>
            <w:r w:rsidR="002A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Edding ili jednakovrijedan</w:t>
            </w:r>
          </w:p>
        </w:tc>
        <w:tc>
          <w:tcPr>
            <w:tcW w:w="1070" w:type="dxa"/>
            <w:vAlign w:val="center"/>
          </w:tcPr>
          <w:p w:rsidR="00C224A5" w:rsidRPr="003E127B" w:rsidRDefault="00D06F0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F809A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0787F" w:rsidP="00932A46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</w:t>
            </w:r>
          </w:p>
        </w:tc>
        <w:tc>
          <w:tcPr>
            <w:tcW w:w="2176" w:type="dxa"/>
            <w:vAlign w:val="center"/>
          </w:tcPr>
          <w:p w:rsidR="00C224A5" w:rsidRPr="003E127B" w:rsidRDefault="00D06F0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Marker za bijelu ploču</w:t>
            </w:r>
          </w:p>
        </w:tc>
        <w:tc>
          <w:tcPr>
            <w:tcW w:w="2604" w:type="dxa"/>
            <w:vAlign w:val="center"/>
          </w:tcPr>
          <w:p w:rsidR="00C224A5" w:rsidRPr="003E127B" w:rsidRDefault="00D06F0C" w:rsidP="00D06F0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obli vrh; trag debljine 1,5-3,0 mm;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plavi</w:t>
            </w:r>
            <w:r w:rsidR="002A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Edding ili jednakovrijedan</w:t>
            </w:r>
          </w:p>
        </w:tc>
        <w:tc>
          <w:tcPr>
            <w:tcW w:w="1070" w:type="dxa"/>
            <w:vAlign w:val="center"/>
          </w:tcPr>
          <w:p w:rsidR="00C224A5" w:rsidRPr="003E127B" w:rsidRDefault="00D06F0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F809A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0787F" w:rsidP="00932A46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41.</w:t>
            </w:r>
          </w:p>
        </w:tc>
        <w:tc>
          <w:tcPr>
            <w:tcW w:w="2176" w:type="dxa"/>
            <w:vAlign w:val="center"/>
          </w:tcPr>
          <w:p w:rsidR="00C224A5" w:rsidRPr="003E127B" w:rsidRDefault="00D06F0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Marker za bijelu ploču</w:t>
            </w:r>
          </w:p>
        </w:tc>
        <w:tc>
          <w:tcPr>
            <w:tcW w:w="2604" w:type="dxa"/>
            <w:vAlign w:val="center"/>
          </w:tcPr>
          <w:p w:rsidR="00C224A5" w:rsidRPr="003E127B" w:rsidRDefault="00D06F0C" w:rsidP="00D06F0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obli vrh; trag debljine 1,5-3,0 mm;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crveni</w:t>
            </w:r>
            <w:r w:rsidR="002A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Edding ili jednakovrijedan</w:t>
            </w:r>
          </w:p>
        </w:tc>
        <w:tc>
          <w:tcPr>
            <w:tcW w:w="1070" w:type="dxa"/>
            <w:vAlign w:val="center"/>
          </w:tcPr>
          <w:p w:rsidR="00C224A5" w:rsidRPr="003E127B" w:rsidRDefault="00D06F0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F809A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0787F" w:rsidP="00932A46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42.</w:t>
            </w:r>
          </w:p>
        </w:tc>
        <w:tc>
          <w:tcPr>
            <w:tcW w:w="2176" w:type="dxa"/>
            <w:vAlign w:val="center"/>
          </w:tcPr>
          <w:p w:rsidR="00C224A5" w:rsidRPr="003E127B" w:rsidRDefault="00D06F0C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Marker za bijelu ploču</w:t>
            </w:r>
          </w:p>
        </w:tc>
        <w:tc>
          <w:tcPr>
            <w:tcW w:w="2604" w:type="dxa"/>
            <w:vAlign w:val="center"/>
          </w:tcPr>
          <w:p w:rsidR="00C224A5" w:rsidRPr="003E127B" w:rsidRDefault="00D06F0C" w:rsidP="00D06F0C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obli vrh; trag debljine 1,5-3,0 mm;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zeleni</w:t>
            </w:r>
            <w:r w:rsidR="002A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kao Edding ili jednakovrijedan</w:t>
            </w:r>
          </w:p>
        </w:tc>
        <w:tc>
          <w:tcPr>
            <w:tcW w:w="1070" w:type="dxa"/>
            <w:vAlign w:val="center"/>
          </w:tcPr>
          <w:p w:rsidR="00C224A5" w:rsidRPr="003E127B" w:rsidRDefault="00D06F0C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6F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F809A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0787F" w:rsidP="00932A46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43.</w:t>
            </w:r>
          </w:p>
        </w:tc>
        <w:tc>
          <w:tcPr>
            <w:tcW w:w="2176" w:type="dxa"/>
            <w:vAlign w:val="center"/>
          </w:tcPr>
          <w:p w:rsidR="00C224A5" w:rsidRPr="003E127B" w:rsidRDefault="002A764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Brisač za bijelu ploču</w:t>
            </w:r>
          </w:p>
        </w:tc>
        <w:tc>
          <w:tcPr>
            <w:tcW w:w="2604" w:type="dxa"/>
            <w:vAlign w:val="center"/>
          </w:tcPr>
          <w:p w:rsidR="00C224A5" w:rsidRPr="003E127B" w:rsidRDefault="002A764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76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magnetni 145x60mm</w:t>
            </w:r>
          </w:p>
        </w:tc>
        <w:tc>
          <w:tcPr>
            <w:tcW w:w="1070" w:type="dxa"/>
            <w:vAlign w:val="center"/>
          </w:tcPr>
          <w:p w:rsidR="00C224A5" w:rsidRPr="003E127B" w:rsidRDefault="00DB0B6D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F809A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0787F" w:rsidP="00932A46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44.</w:t>
            </w:r>
          </w:p>
        </w:tc>
        <w:tc>
          <w:tcPr>
            <w:tcW w:w="2176" w:type="dxa"/>
            <w:vAlign w:val="center"/>
          </w:tcPr>
          <w:p w:rsidR="00C224A5" w:rsidRPr="003E127B" w:rsidRDefault="00E02772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7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Školska spužva</w:t>
            </w:r>
          </w:p>
        </w:tc>
        <w:tc>
          <w:tcPr>
            <w:tcW w:w="2604" w:type="dxa"/>
            <w:vAlign w:val="center"/>
          </w:tcPr>
          <w:p w:rsidR="00C224A5" w:rsidRPr="003E127B" w:rsidRDefault="00E02772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027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spužva za školsku ploču, približno 19,36x6,1x10,9 cm</w:t>
            </w:r>
          </w:p>
        </w:tc>
        <w:tc>
          <w:tcPr>
            <w:tcW w:w="1070" w:type="dxa"/>
            <w:vAlign w:val="center"/>
          </w:tcPr>
          <w:p w:rsidR="00C224A5" w:rsidRPr="003E127B" w:rsidRDefault="00E02772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F809A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45.</w:t>
            </w:r>
          </w:p>
        </w:tc>
        <w:tc>
          <w:tcPr>
            <w:tcW w:w="2176" w:type="dxa"/>
            <w:vAlign w:val="center"/>
          </w:tcPr>
          <w:p w:rsidR="00C224A5" w:rsidRPr="003E127B" w:rsidRDefault="005F4CE0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C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Korektor lak</w:t>
            </w:r>
          </w:p>
        </w:tc>
        <w:tc>
          <w:tcPr>
            <w:tcW w:w="2604" w:type="dxa"/>
            <w:vAlign w:val="center"/>
          </w:tcPr>
          <w:p w:rsidR="00C224A5" w:rsidRPr="003E127B" w:rsidRDefault="005F4CE0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 ml</w:t>
            </w:r>
          </w:p>
        </w:tc>
        <w:tc>
          <w:tcPr>
            <w:tcW w:w="1070" w:type="dxa"/>
            <w:vAlign w:val="center"/>
          </w:tcPr>
          <w:p w:rsidR="00C224A5" w:rsidRPr="003E127B" w:rsidRDefault="005F4CE0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033F7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46.</w:t>
            </w:r>
          </w:p>
        </w:tc>
        <w:tc>
          <w:tcPr>
            <w:tcW w:w="2176" w:type="dxa"/>
            <w:vAlign w:val="center"/>
          </w:tcPr>
          <w:p w:rsidR="00C224A5" w:rsidRPr="003E127B" w:rsidRDefault="005F4CE0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C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Korektor u traci</w:t>
            </w:r>
          </w:p>
        </w:tc>
        <w:tc>
          <w:tcPr>
            <w:tcW w:w="2604" w:type="dxa"/>
            <w:vAlign w:val="center"/>
          </w:tcPr>
          <w:p w:rsidR="00C224A5" w:rsidRPr="003E127B" w:rsidRDefault="005F4CE0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CE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suha traka; potpuno prekrivna korektura; lako se nanosi i odmah se može ponovo pisati; širina približno 4,2 mm</w:t>
            </w:r>
          </w:p>
        </w:tc>
        <w:tc>
          <w:tcPr>
            <w:tcW w:w="1070" w:type="dxa"/>
            <w:vAlign w:val="center"/>
          </w:tcPr>
          <w:p w:rsidR="00C224A5" w:rsidRPr="003E127B" w:rsidRDefault="005F4CE0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033F7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47.</w:t>
            </w:r>
          </w:p>
        </w:tc>
        <w:tc>
          <w:tcPr>
            <w:tcW w:w="2176" w:type="dxa"/>
            <w:vAlign w:val="center"/>
          </w:tcPr>
          <w:p w:rsidR="00C224A5" w:rsidRPr="003E127B" w:rsidRDefault="007B252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Gumica za brisanje</w:t>
            </w:r>
          </w:p>
        </w:tc>
        <w:tc>
          <w:tcPr>
            <w:tcW w:w="2604" w:type="dxa"/>
            <w:vAlign w:val="center"/>
          </w:tcPr>
          <w:p w:rsidR="00C224A5" w:rsidRPr="003E127B" w:rsidRDefault="007B252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gumica za brisanje traga obične olovke; približno 65x23x13 mm</w:t>
            </w:r>
          </w:p>
        </w:tc>
        <w:tc>
          <w:tcPr>
            <w:tcW w:w="1070" w:type="dxa"/>
            <w:vAlign w:val="center"/>
          </w:tcPr>
          <w:p w:rsidR="00C224A5" w:rsidRPr="003E127B" w:rsidRDefault="007B252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033F7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48.</w:t>
            </w:r>
          </w:p>
        </w:tc>
        <w:tc>
          <w:tcPr>
            <w:tcW w:w="2176" w:type="dxa"/>
            <w:vAlign w:val="center"/>
          </w:tcPr>
          <w:p w:rsidR="00C224A5" w:rsidRPr="003E127B" w:rsidRDefault="007B252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Boja za žigove</w:t>
            </w:r>
          </w:p>
        </w:tc>
        <w:tc>
          <w:tcPr>
            <w:tcW w:w="2604" w:type="dxa"/>
            <w:vAlign w:val="center"/>
          </w:tcPr>
          <w:p w:rsidR="00C224A5" w:rsidRPr="003E127B" w:rsidRDefault="000B09EB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09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 ml, plava i crna; brzosušeća</w:t>
            </w:r>
          </w:p>
        </w:tc>
        <w:tc>
          <w:tcPr>
            <w:tcW w:w="1070" w:type="dxa"/>
            <w:vAlign w:val="center"/>
          </w:tcPr>
          <w:p w:rsidR="00C224A5" w:rsidRPr="003E127B" w:rsidRDefault="000B09EB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033F7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49.</w:t>
            </w:r>
          </w:p>
        </w:tc>
        <w:tc>
          <w:tcPr>
            <w:tcW w:w="2176" w:type="dxa"/>
            <w:vAlign w:val="center"/>
          </w:tcPr>
          <w:p w:rsidR="00C224A5" w:rsidRPr="003E127B" w:rsidRDefault="001233E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33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Stalak za selotejp</w:t>
            </w:r>
          </w:p>
        </w:tc>
        <w:tc>
          <w:tcPr>
            <w:tcW w:w="2604" w:type="dxa"/>
            <w:vAlign w:val="center"/>
          </w:tcPr>
          <w:p w:rsidR="00C224A5" w:rsidRPr="003E127B" w:rsidRDefault="000F5A76" w:rsidP="000F5A76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5A7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stabilno plastično tijelo s metalnim nožem s malim kolutom</w:t>
            </w:r>
          </w:p>
        </w:tc>
        <w:tc>
          <w:tcPr>
            <w:tcW w:w="1070" w:type="dxa"/>
            <w:vAlign w:val="center"/>
          </w:tcPr>
          <w:p w:rsidR="00C224A5" w:rsidRPr="003E127B" w:rsidRDefault="000F5A7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033F7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50.</w:t>
            </w:r>
          </w:p>
        </w:tc>
        <w:tc>
          <w:tcPr>
            <w:tcW w:w="2176" w:type="dxa"/>
            <w:vAlign w:val="center"/>
          </w:tcPr>
          <w:p w:rsidR="00C224A5" w:rsidRPr="003E127B" w:rsidRDefault="00FE4E1B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Samoljepljiva traka manja  </w:t>
            </w:r>
          </w:p>
        </w:tc>
        <w:tc>
          <w:tcPr>
            <w:tcW w:w="2604" w:type="dxa"/>
            <w:vAlign w:val="center"/>
          </w:tcPr>
          <w:p w:rsidR="00C224A5" w:rsidRPr="003E127B" w:rsidRDefault="00FE4E1B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mm/33 m</w:t>
            </w:r>
          </w:p>
        </w:tc>
        <w:tc>
          <w:tcPr>
            <w:tcW w:w="1070" w:type="dxa"/>
            <w:vAlign w:val="center"/>
          </w:tcPr>
          <w:p w:rsidR="00C224A5" w:rsidRPr="003E127B" w:rsidRDefault="00FE4E1B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033F7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224A5" w:rsidRPr="003E127B" w:rsidTr="00C224A5">
        <w:trPr>
          <w:jc w:val="center"/>
        </w:trPr>
        <w:tc>
          <w:tcPr>
            <w:tcW w:w="691" w:type="dxa"/>
            <w:vAlign w:val="center"/>
          </w:tcPr>
          <w:p w:rsidR="00C224A5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176" w:type="dxa"/>
            <w:vAlign w:val="center"/>
          </w:tcPr>
          <w:p w:rsidR="00C224A5" w:rsidRPr="003E127B" w:rsidRDefault="00FE4E1B" w:rsidP="00FE4E1B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Samoljepljiva traka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veća</w:t>
            </w:r>
            <w:r w:rsidRPr="00FE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04" w:type="dxa"/>
            <w:vAlign w:val="center"/>
          </w:tcPr>
          <w:p w:rsidR="00C224A5" w:rsidRPr="003E127B" w:rsidRDefault="00FE4E1B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4E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mm/66 m</w:t>
            </w:r>
          </w:p>
        </w:tc>
        <w:tc>
          <w:tcPr>
            <w:tcW w:w="1070" w:type="dxa"/>
            <w:vAlign w:val="center"/>
          </w:tcPr>
          <w:p w:rsidR="00C224A5" w:rsidRPr="003E127B" w:rsidRDefault="00AE22E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C224A5" w:rsidRPr="003E127B" w:rsidRDefault="00033F7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C224A5" w:rsidRPr="003E127B" w:rsidRDefault="00C224A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7824" w:rsidRPr="003E127B" w:rsidTr="00C224A5">
        <w:trPr>
          <w:jc w:val="center"/>
        </w:trPr>
        <w:tc>
          <w:tcPr>
            <w:tcW w:w="691" w:type="dxa"/>
            <w:vAlign w:val="center"/>
          </w:tcPr>
          <w:p w:rsidR="001B7824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52.</w:t>
            </w:r>
          </w:p>
        </w:tc>
        <w:tc>
          <w:tcPr>
            <w:tcW w:w="2176" w:type="dxa"/>
            <w:vAlign w:val="center"/>
          </w:tcPr>
          <w:p w:rsidR="001B7824" w:rsidRPr="003E127B" w:rsidRDefault="00AE22E1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Traka ljepljiva smeđa čvrsta</w:t>
            </w:r>
          </w:p>
        </w:tc>
        <w:tc>
          <w:tcPr>
            <w:tcW w:w="2604" w:type="dxa"/>
            <w:vAlign w:val="center"/>
          </w:tcPr>
          <w:p w:rsidR="001B7824" w:rsidRPr="003E127B" w:rsidRDefault="00AE22E1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E22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ljepljiva traka za zatvaranje paketa; približno 48 mm x 66m, PP 28my, ljepilo na bazi vodenog akrilata (0-40 *C); velika čvrstoća prijanjanja</w:t>
            </w:r>
          </w:p>
        </w:tc>
        <w:tc>
          <w:tcPr>
            <w:tcW w:w="1070" w:type="dxa"/>
            <w:vAlign w:val="center"/>
          </w:tcPr>
          <w:p w:rsidR="001B7824" w:rsidRPr="003E127B" w:rsidRDefault="00AE22E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1B7824" w:rsidRPr="003E127B" w:rsidRDefault="002962E0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1B7824" w:rsidRPr="003E127B" w:rsidRDefault="001B7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7824" w:rsidRPr="003E127B" w:rsidTr="00C224A5">
        <w:trPr>
          <w:jc w:val="center"/>
        </w:trPr>
        <w:tc>
          <w:tcPr>
            <w:tcW w:w="691" w:type="dxa"/>
            <w:vAlign w:val="center"/>
          </w:tcPr>
          <w:p w:rsidR="001B7824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53.</w:t>
            </w:r>
          </w:p>
        </w:tc>
        <w:tc>
          <w:tcPr>
            <w:tcW w:w="2176" w:type="dxa"/>
            <w:vAlign w:val="center"/>
          </w:tcPr>
          <w:p w:rsidR="001B7824" w:rsidRPr="003E127B" w:rsidRDefault="005A601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6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Traka ljepljiva obostrana</w:t>
            </w:r>
          </w:p>
        </w:tc>
        <w:tc>
          <w:tcPr>
            <w:tcW w:w="2604" w:type="dxa"/>
            <w:vAlign w:val="center"/>
          </w:tcPr>
          <w:p w:rsidR="001B7824" w:rsidRPr="003E127B" w:rsidRDefault="005A601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6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obostrano ljepiva traka (bombažna tkanina s ljepilom na bazi sintetskog kaučuka) za razne namjene</w:t>
            </w:r>
          </w:p>
        </w:tc>
        <w:tc>
          <w:tcPr>
            <w:tcW w:w="1070" w:type="dxa"/>
            <w:vAlign w:val="center"/>
          </w:tcPr>
          <w:p w:rsidR="001B7824" w:rsidRPr="003E127B" w:rsidRDefault="005A601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1B7824" w:rsidRPr="003E127B" w:rsidRDefault="002962E0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1B7824" w:rsidRPr="003E127B" w:rsidRDefault="001B7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7824" w:rsidRPr="003E127B" w:rsidTr="00C224A5">
        <w:trPr>
          <w:jc w:val="center"/>
        </w:trPr>
        <w:tc>
          <w:tcPr>
            <w:tcW w:w="691" w:type="dxa"/>
            <w:vAlign w:val="center"/>
          </w:tcPr>
          <w:p w:rsidR="001B7824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54.</w:t>
            </w:r>
          </w:p>
        </w:tc>
        <w:tc>
          <w:tcPr>
            <w:tcW w:w="2176" w:type="dxa"/>
            <w:vAlign w:val="center"/>
          </w:tcPr>
          <w:p w:rsidR="001B7824" w:rsidRPr="003E127B" w:rsidRDefault="00EF50AB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50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Ljepilo</w:t>
            </w:r>
          </w:p>
        </w:tc>
        <w:tc>
          <w:tcPr>
            <w:tcW w:w="2604" w:type="dxa"/>
            <w:vAlign w:val="center"/>
          </w:tcPr>
          <w:p w:rsidR="001B7824" w:rsidRPr="003E127B" w:rsidRDefault="00E66535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665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ljepilo za papir u stiku, 21 g; brzosušeće</w:t>
            </w:r>
          </w:p>
        </w:tc>
        <w:tc>
          <w:tcPr>
            <w:tcW w:w="1070" w:type="dxa"/>
            <w:vAlign w:val="center"/>
          </w:tcPr>
          <w:p w:rsidR="001B7824" w:rsidRPr="003E127B" w:rsidRDefault="00E66535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1B7824" w:rsidRPr="003E127B" w:rsidRDefault="00CA2A2D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1B7824" w:rsidRPr="003E127B" w:rsidRDefault="001B7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7824" w:rsidRPr="003E127B" w:rsidTr="00C224A5">
        <w:trPr>
          <w:jc w:val="center"/>
        </w:trPr>
        <w:tc>
          <w:tcPr>
            <w:tcW w:w="691" w:type="dxa"/>
            <w:vAlign w:val="center"/>
          </w:tcPr>
          <w:p w:rsidR="001B7824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55.</w:t>
            </w:r>
          </w:p>
        </w:tc>
        <w:tc>
          <w:tcPr>
            <w:tcW w:w="2176" w:type="dxa"/>
            <w:vAlign w:val="center"/>
          </w:tcPr>
          <w:p w:rsidR="001B7824" w:rsidRPr="003E127B" w:rsidRDefault="00EC061A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Bušilica za papir</w:t>
            </w:r>
          </w:p>
        </w:tc>
        <w:tc>
          <w:tcPr>
            <w:tcW w:w="2604" w:type="dxa"/>
            <w:vAlign w:val="center"/>
          </w:tcPr>
          <w:p w:rsidR="001B7824" w:rsidRPr="003E127B" w:rsidRDefault="00EC061A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0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metalna bušilica za papir; graničnik za podešavanje bušenja A4, A5, A6, A4-4R; buši do 25 listova; crna</w:t>
            </w:r>
          </w:p>
        </w:tc>
        <w:tc>
          <w:tcPr>
            <w:tcW w:w="1070" w:type="dxa"/>
            <w:vAlign w:val="center"/>
          </w:tcPr>
          <w:p w:rsidR="001B7824" w:rsidRPr="003E127B" w:rsidRDefault="00EC061A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1B7824" w:rsidRPr="003E127B" w:rsidRDefault="00CA2A2D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1B7824" w:rsidRPr="003E127B" w:rsidRDefault="001B7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7824" w:rsidRPr="003E127B" w:rsidTr="00C224A5">
        <w:trPr>
          <w:jc w:val="center"/>
        </w:trPr>
        <w:tc>
          <w:tcPr>
            <w:tcW w:w="691" w:type="dxa"/>
            <w:vAlign w:val="center"/>
          </w:tcPr>
          <w:p w:rsidR="001B7824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56.</w:t>
            </w:r>
          </w:p>
        </w:tc>
        <w:tc>
          <w:tcPr>
            <w:tcW w:w="2176" w:type="dxa"/>
            <w:vAlign w:val="center"/>
          </w:tcPr>
          <w:p w:rsidR="001B7824" w:rsidRPr="003E127B" w:rsidRDefault="0053307B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Deklamerica mala</w:t>
            </w:r>
          </w:p>
        </w:tc>
        <w:tc>
          <w:tcPr>
            <w:tcW w:w="2604" w:type="dxa"/>
            <w:vAlign w:val="center"/>
          </w:tcPr>
          <w:p w:rsidR="001B7824" w:rsidRPr="003E127B" w:rsidRDefault="0053307B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330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metalna; plastični držač</w:t>
            </w:r>
          </w:p>
        </w:tc>
        <w:tc>
          <w:tcPr>
            <w:tcW w:w="1070" w:type="dxa"/>
            <w:vAlign w:val="center"/>
          </w:tcPr>
          <w:p w:rsidR="001B7824" w:rsidRPr="003E127B" w:rsidRDefault="0053307B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1B7824" w:rsidRPr="003E127B" w:rsidRDefault="00CA2A2D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1B7824" w:rsidRPr="003E127B" w:rsidRDefault="001B7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7824" w:rsidRPr="003E127B" w:rsidTr="00C224A5">
        <w:trPr>
          <w:jc w:val="center"/>
        </w:trPr>
        <w:tc>
          <w:tcPr>
            <w:tcW w:w="691" w:type="dxa"/>
            <w:vAlign w:val="center"/>
          </w:tcPr>
          <w:p w:rsidR="001B7824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57.</w:t>
            </w:r>
          </w:p>
        </w:tc>
        <w:tc>
          <w:tcPr>
            <w:tcW w:w="2176" w:type="dxa"/>
            <w:vAlign w:val="center"/>
          </w:tcPr>
          <w:p w:rsidR="001B7824" w:rsidRPr="003E127B" w:rsidRDefault="009550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Stroj za spajanje</w:t>
            </w:r>
          </w:p>
        </w:tc>
        <w:tc>
          <w:tcPr>
            <w:tcW w:w="2604" w:type="dxa"/>
            <w:vAlign w:val="center"/>
          </w:tcPr>
          <w:p w:rsidR="001B7824" w:rsidRPr="003E127B" w:rsidRDefault="00DF675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67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potpuno metalna; kromirana; dubina klamanja do 70 mm, spajanje do 40 listova; punjenje 24/6, 24/8; srebrna</w:t>
            </w:r>
          </w:p>
        </w:tc>
        <w:tc>
          <w:tcPr>
            <w:tcW w:w="1070" w:type="dxa"/>
            <w:vAlign w:val="center"/>
          </w:tcPr>
          <w:p w:rsidR="001B7824" w:rsidRPr="003E127B" w:rsidRDefault="00DF6756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1B7824" w:rsidRPr="003E127B" w:rsidRDefault="00CA2A2D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1B7824" w:rsidRPr="003E127B" w:rsidRDefault="001B7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7824" w:rsidRPr="003E127B" w:rsidTr="00C224A5">
        <w:trPr>
          <w:jc w:val="center"/>
        </w:trPr>
        <w:tc>
          <w:tcPr>
            <w:tcW w:w="691" w:type="dxa"/>
            <w:vAlign w:val="center"/>
          </w:tcPr>
          <w:p w:rsidR="001B7824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58.</w:t>
            </w:r>
          </w:p>
        </w:tc>
        <w:tc>
          <w:tcPr>
            <w:tcW w:w="2176" w:type="dxa"/>
            <w:vAlign w:val="center"/>
          </w:tcPr>
          <w:p w:rsidR="001B7824" w:rsidRPr="003E127B" w:rsidRDefault="009550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50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Stroj za spajanje</w:t>
            </w:r>
          </w:p>
        </w:tc>
        <w:tc>
          <w:tcPr>
            <w:tcW w:w="2604" w:type="dxa"/>
            <w:vAlign w:val="center"/>
          </w:tcPr>
          <w:p w:rsidR="001B7824" w:rsidRPr="003E127B" w:rsidRDefault="00DF6756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ručni stroj za </w:t>
            </w:r>
            <w:r w:rsidRPr="00DF675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spajanje do 12 listova; punjenje 6/4</w:t>
            </w:r>
          </w:p>
        </w:tc>
        <w:tc>
          <w:tcPr>
            <w:tcW w:w="1070" w:type="dxa"/>
            <w:vAlign w:val="center"/>
          </w:tcPr>
          <w:p w:rsidR="001B7824" w:rsidRPr="003E127B" w:rsidRDefault="00C53B5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1B7824" w:rsidRPr="003E127B" w:rsidRDefault="00CA2A2D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vAlign w:val="center"/>
          </w:tcPr>
          <w:p w:rsidR="001B7824" w:rsidRPr="003E127B" w:rsidRDefault="001B7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B7824" w:rsidRPr="003E127B" w:rsidTr="00C224A5">
        <w:trPr>
          <w:jc w:val="center"/>
        </w:trPr>
        <w:tc>
          <w:tcPr>
            <w:tcW w:w="691" w:type="dxa"/>
            <w:vAlign w:val="center"/>
          </w:tcPr>
          <w:p w:rsidR="001B7824" w:rsidRPr="003E127B" w:rsidRDefault="002820ED" w:rsidP="001B7824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59.</w:t>
            </w:r>
          </w:p>
        </w:tc>
        <w:tc>
          <w:tcPr>
            <w:tcW w:w="2176" w:type="dxa"/>
            <w:vAlign w:val="center"/>
          </w:tcPr>
          <w:p w:rsidR="001B7824" w:rsidRPr="003E127B" w:rsidRDefault="002D1DEF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Spojnica strojna</w:t>
            </w:r>
          </w:p>
        </w:tc>
        <w:tc>
          <w:tcPr>
            <w:tcW w:w="2604" w:type="dxa"/>
            <w:vAlign w:val="center"/>
          </w:tcPr>
          <w:p w:rsidR="001B7824" w:rsidRPr="003E127B" w:rsidRDefault="009457F1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457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punjenje 24/6; 1000 komada u kutijici</w:t>
            </w:r>
          </w:p>
        </w:tc>
        <w:tc>
          <w:tcPr>
            <w:tcW w:w="1070" w:type="dxa"/>
            <w:vAlign w:val="center"/>
          </w:tcPr>
          <w:p w:rsidR="001B7824" w:rsidRPr="003E127B" w:rsidRDefault="009457F1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:rsidR="001B7824" w:rsidRPr="003E127B" w:rsidRDefault="00CA2A2D" w:rsidP="00C224A5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1B7824" w:rsidRPr="003E127B" w:rsidRDefault="001B7824" w:rsidP="00C224A5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7F1" w:rsidRPr="003E127B" w:rsidTr="00C224A5">
        <w:trPr>
          <w:jc w:val="center"/>
        </w:trPr>
        <w:tc>
          <w:tcPr>
            <w:tcW w:w="691" w:type="dxa"/>
            <w:vAlign w:val="center"/>
          </w:tcPr>
          <w:p w:rsidR="009457F1" w:rsidRPr="003E127B" w:rsidRDefault="009457F1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60.</w:t>
            </w:r>
          </w:p>
        </w:tc>
        <w:tc>
          <w:tcPr>
            <w:tcW w:w="2176" w:type="dxa"/>
            <w:vAlign w:val="center"/>
          </w:tcPr>
          <w:p w:rsidR="009457F1" w:rsidRPr="003E127B" w:rsidRDefault="009457F1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Spojnica strojna</w:t>
            </w:r>
          </w:p>
        </w:tc>
        <w:tc>
          <w:tcPr>
            <w:tcW w:w="2604" w:type="dxa"/>
            <w:vAlign w:val="center"/>
          </w:tcPr>
          <w:p w:rsidR="009457F1" w:rsidRPr="003E127B" w:rsidRDefault="009457F1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punjenje 6/4</w:t>
            </w:r>
            <w:r w:rsidRPr="009457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1000 komada u kutijici</w:t>
            </w:r>
          </w:p>
        </w:tc>
        <w:tc>
          <w:tcPr>
            <w:tcW w:w="1070" w:type="dxa"/>
            <w:vAlign w:val="center"/>
          </w:tcPr>
          <w:p w:rsidR="009457F1" w:rsidRPr="003E127B" w:rsidRDefault="009457F1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:rsidR="009457F1" w:rsidRPr="003E127B" w:rsidRDefault="00CA2A2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9457F1" w:rsidRPr="003E127B" w:rsidRDefault="009457F1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7F1" w:rsidRPr="003E127B" w:rsidTr="00C224A5">
        <w:trPr>
          <w:jc w:val="center"/>
        </w:trPr>
        <w:tc>
          <w:tcPr>
            <w:tcW w:w="691" w:type="dxa"/>
            <w:vAlign w:val="center"/>
          </w:tcPr>
          <w:p w:rsidR="009457F1" w:rsidRPr="003E127B" w:rsidRDefault="009457F1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61.</w:t>
            </w:r>
          </w:p>
        </w:tc>
        <w:tc>
          <w:tcPr>
            <w:tcW w:w="2176" w:type="dxa"/>
            <w:vAlign w:val="center"/>
          </w:tcPr>
          <w:p w:rsidR="009457F1" w:rsidRPr="003E127B" w:rsidRDefault="00DC3F2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Škare uredske</w:t>
            </w:r>
          </w:p>
        </w:tc>
        <w:tc>
          <w:tcPr>
            <w:tcW w:w="2604" w:type="dxa"/>
            <w:vAlign w:val="center"/>
          </w:tcPr>
          <w:p w:rsidR="009457F1" w:rsidRPr="003E127B" w:rsidRDefault="00DC3F2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F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oštrica od nehrđajućeg čelika; plastična, crna drška</w:t>
            </w:r>
          </w:p>
        </w:tc>
        <w:tc>
          <w:tcPr>
            <w:tcW w:w="1070" w:type="dxa"/>
            <w:vAlign w:val="center"/>
          </w:tcPr>
          <w:p w:rsidR="009457F1" w:rsidRPr="003E127B" w:rsidRDefault="00DC3F2C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9457F1" w:rsidRPr="003E127B" w:rsidRDefault="00CA2A2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9457F1" w:rsidRPr="003E127B" w:rsidRDefault="009457F1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7F1" w:rsidRPr="003E127B" w:rsidTr="00C224A5">
        <w:trPr>
          <w:jc w:val="center"/>
        </w:trPr>
        <w:tc>
          <w:tcPr>
            <w:tcW w:w="691" w:type="dxa"/>
            <w:vAlign w:val="center"/>
          </w:tcPr>
          <w:p w:rsidR="009457F1" w:rsidRPr="003E127B" w:rsidRDefault="009457F1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62.</w:t>
            </w:r>
          </w:p>
        </w:tc>
        <w:tc>
          <w:tcPr>
            <w:tcW w:w="2176" w:type="dxa"/>
            <w:vAlign w:val="center"/>
          </w:tcPr>
          <w:p w:rsidR="009457F1" w:rsidRPr="003E127B" w:rsidRDefault="0091084A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Ravnalo</w:t>
            </w:r>
          </w:p>
        </w:tc>
        <w:tc>
          <w:tcPr>
            <w:tcW w:w="2604" w:type="dxa"/>
            <w:vAlign w:val="center"/>
          </w:tcPr>
          <w:p w:rsidR="009457F1" w:rsidRPr="003E127B" w:rsidRDefault="00521322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13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plastično; dužina 30 cm</w:t>
            </w:r>
          </w:p>
        </w:tc>
        <w:tc>
          <w:tcPr>
            <w:tcW w:w="1070" w:type="dxa"/>
            <w:vAlign w:val="center"/>
          </w:tcPr>
          <w:p w:rsidR="009457F1" w:rsidRPr="003E127B" w:rsidRDefault="00521322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9457F1" w:rsidRPr="003E127B" w:rsidRDefault="00CA2A2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9457F1" w:rsidRPr="003E127B" w:rsidRDefault="009457F1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457F1" w:rsidRPr="003E127B" w:rsidTr="00C224A5">
        <w:trPr>
          <w:jc w:val="center"/>
        </w:trPr>
        <w:tc>
          <w:tcPr>
            <w:tcW w:w="691" w:type="dxa"/>
            <w:vAlign w:val="center"/>
          </w:tcPr>
          <w:p w:rsidR="009457F1" w:rsidRPr="003E127B" w:rsidRDefault="002278E6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63.</w:t>
            </w:r>
          </w:p>
        </w:tc>
        <w:tc>
          <w:tcPr>
            <w:tcW w:w="2176" w:type="dxa"/>
            <w:vAlign w:val="center"/>
          </w:tcPr>
          <w:p w:rsidR="009457F1" w:rsidRPr="003E127B" w:rsidRDefault="004E5455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45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Ladice za spise</w:t>
            </w:r>
          </w:p>
        </w:tc>
        <w:tc>
          <w:tcPr>
            <w:tcW w:w="2604" w:type="dxa"/>
            <w:vAlign w:val="center"/>
          </w:tcPr>
          <w:p w:rsidR="009457F1" w:rsidRPr="003E127B" w:rsidRDefault="00D803BB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3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ladica za spise od sjajne plastike; mogućnost slaganja jedne na drugu; približno 255x348x65 mm</w:t>
            </w:r>
          </w:p>
        </w:tc>
        <w:tc>
          <w:tcPr>
            <w:tcW w:w="1070" w:type="dxa"/>
            <w:vAlign w:val="center"/>
          </w:tcPr>
          <w:p w:rsidR="009457F1" w:rsidRPr="003E127B" w:rsidRDefault="00D803BB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9457F1" w:rsidRPr="003E127B" w:rsidRDefault="00CA2A2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1390" w:type="dxa"/>
            <w:vAlign w:val="center"/>
          </w:tcPr>
          <w:p w:rsidR="009457F1" w:rsidRPr="003E127B" w:rsidRDefault="009457F1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0CDC" w:rsidRPr="003E127B" w:rsidTr="00C224A5">
        <w:trPr>
          <w:jc w:val="center"/>
        </w:trPr>
        <w:tc>
          <w:tcPr>
            <w:tcW w:w="691" w:type="dxa"/>
            <w:vAlign w:val="center"/>
          </w:tcPr>
          <w:p w:rsidR="00BA0CDC" w:rsidRPr="003E127B" w:rsidRDefault="002278E6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64.</w:t>
            </w:r>
          </w:p>
        </w:tc>
        <w:tc>
          <w:tcPr>
            <w:tcW w:w="2176" w:type="dxa"/>
            <w:vAlign w:val="center"/>
          </w:tcPr>
          <w:p w:rsidR="00BA0CDC" w:rsidRPr="003E127B" w:rsidRDefault="00502946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9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Stolni organizer</w:t>
            </w:r>
          </w:p>
        </w:tc>
        <w:tc>
          <w:tcPr>
            <w:tcW w:w="2604" w:type="dxa"/>
            <w:vAlign w:val="center"/>
          </w:tcPr>
          <w:p w:rsidR="003D248D" w:rsidRPr="003D248D" w:rsidRDefault="00EA0B31" w:rsidP="003D248D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Žičani;</w:t>
            </w:r>
            <w:r w:rsidR="003D248D" w:rsidRPr="003D2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dimenzije 200x100x100 mm </w:t>
            </w:r>
          </w:p>
          <w:p w:rsidR="00BA0CDC" w:rsidRPr="003E127B" w:rsidRDefault="003D248D" w:rsidP="003D248D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2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(komplet držač olovaka, post it-a i spajalica - sve u jednom); crni</w:t>
            </w:r>
          </w:p>
        </w:tc>
        <w:tc>
          <w:tcPr>
            <w:tcW w:w="1070" w:type="dxa"/>
            <w:vAlign w:val="center"/>
          </w:tcPr>
          <w:p w:rsidR="00BA0CDC" w:rsidRPr="003E127B" w:rsidRDefault="003D24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BA0CDC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vAlign w:val="center"/>
          </w:tcPr>
          <w:p w:rsidR="00BA0CDC" w:rsidRPr="003E127B" w:rsidRDefault="00BA0CD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0CDC" w:rsidRPr="003E127B" w:rsidTr="00C224A5">
        <w:trPr>
          <w:jc w:val="center"/>
        </w:trPr>
        <w:tc>
          <w:tcPr>
            <w:tcW w:w="691" w:type="dxa"/>
            <w:vAlign w:val="center"/>
          </w:tcPr>
          <w:p w:rsidR="00BA0CDC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65.</w:t>
            </w:r>
          </w:p>
        </w:tc>
        <w:tc>
          <w:tcPr>
            <w:tcW w:w="2176" w:type="dxa"/>
            <w:vAlign w:val="center"/>
          </w:tcPr>
          <w:p w:rsidR="00BA0CDC" w:rsidRPr="003E127B" w:rsidRDefault="00BB18D3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Pano ploča</w:t>
            </w:r>
          </w:p>
        </w:tc>
        <w:tc>
          <w:tcPr>
            <w:tcW w:w="2604" w:type="dxa"/>
            <w:vAlign w:val="center"/>
          </w:tcPr>
          <w:p w:rsidR="00BA0CDC" w:rsidRPr="003E127B" w:rsidRDefault="00BB18D3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1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ploča s aluminijskim okvirom i plastičnim kutevima; ploha od pluta; pribor za montažu na zid; 60x90 cm</w:t>
            </w:r>
          </w:p>
        </w:tc>
        <w:tc>
          <w:tcPr>
            <w:tcW w:w="1070" w:type="dxa"/>
            <w:vAlign w:val="center"/>
          </w:tcPr>
          <w:p w:rsidR="00BA0CDC" w:rsidRPr="003E127B" w:rsidRDefault="00BB18D3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BA0CDC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:rsidR="00BA0CDC" w:rsidRPr="003E127B" w:rsidRDefault="00BA0CD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0CDC" w:rsidRPr="003E127B" w:rsidTr="00C224A5">
        <w:trPr>
          <w:jc w:val="center"/>
        </w:trPr>
        <w:tc>
          <w:tcPr>
            <w:tcW w:w="691" w:type="dxa"/>
            <w:vAlign w:val="center"/>
          </w:tcPr>
          <w:p w:rsidR="00BA0CDC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66.</w:t>
            </w:r>
          </w:p>
        </w:tc>
        <w:tc>
          <w:tcPr>
            <w:tcW w:w="2176" w:type="dxa"/>
            <w:vAlign w:val="center"/>
          </w:tcPr>
          <w:p w:rsidR="00BA0CDC" w:rsidRPr="003E127B" w:rsidRDefault="00EA0B31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Bijela ploča</w:t>
            </w:r>
          </w:p>
        </w:tc>
        <w:tc>
          <w:tcPr>
            <w:tcW w:w="2604" w:type="dxa"/>
            <w:vAlign w:val="center"/>
          </w:tcPr>
          <w:p w:rsidR="00BA0CDC" w:rsidRPr="003E127B" w:rsidRDefault="00EA0B31" w:rsidP="00EA0B3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zidna; </w:t>
            </w:r>
            <w:r w:rsidRPr="00EA0B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aluminijski okvir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Pr="00EA0B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60x90 cm</w:t>
            </w:r>
          </w:p>
        </w:tc>
        <w:tc>
          <w:tcPr>
            <w:tcW w:w="1070" w:type="dxa"/>
            <w:vAlign w:val="center"/>
          </w:tcPr>
          <w:p w:rsidR="00BA0CDC" w:rsidRPr="003E127B" w:rsidRDefault="00EA0B31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BA0CDC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:rsidR="00BA0CDC" w:rsidRPr="003E127B" w:rsidRDefault="00BA0CD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0CDC" w:rsidRPr="003E127B" w:rsidTr="00C224A5">
        <w:trPr>
          <w:jc w:val="center"/>
        </w:trPr>
        <w:tc>
          <w:tcPr>
            <w:tcW w:w="691" w:type="dxa"/>
            <w:vAlign w:val="center"/>
          </w:tcPr>
          <w:p w:rsidR="00BA0CDC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67.</w:t>
            </w:r>
          </w:p>
        </w:tc>
        <w:tc>
          <w:tcPr>
            <w:tcW w:w="2176" w:type="dxa"/>
            <w:vAlign w:val="center"/>
          </w:tcPr>
          <w:p w:rsidR="00BA0CDC" w:rsidRPr="003E127B" w:rsidRDefault="00594C3F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4C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Čavlići za pluto</w:t>
            </w:r>
          </w:p>
        </w:tc>
        <w:tc>
          <w:tcPr>
            <w:tcW w:w="2604" w:type="dxa"/>
            <w:vAlign w:val="center"/>
          </w:tcPr>
          <w:p w:rsidR="00BA0CDC" w:rsidRPr="003E127B" w:rsidRDefault="00DA6D61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plastični čavlići u raznim bojama; sa čeličnom iglom za memo i plutene ploče; 25 komada u pakiranju</w:t>
            </w:r>
          </w:p>
        </w:tc>
        <w:tc>
          <w:tcPr>
            <w:tcW w:w="1070" w:type="dxa"/>
            <w:vAlign w:val="center"/>
          </w:tcPr>
          <w:p w:rsidR="00BA0CDC" w:rsidRPr="003E127B" w:rsidRDefault="00DA6D61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BA0CDC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:rsidR="00BA0CDC" w:rsidRPr="003E127B" w:rsidRDefault="00BA0CD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0CDC" w:rsidRPr="003E127B" w:rsidTr="00C224A5">
        <w:trPr>
          <w:jc w:val="center"/>
        </w:trPr>
        <w:tc>
          <w:tcPr>
            <w:tcW w:w="691" w:type="dxa"/>
            <w:vAlign w:val="center"/>
          </w:tcPr>
          <w:p w:rsidR="00BA0CDC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68.</w:t>
            </w:r>
          </w:p>
        </w:tc>
        <w:tc>
          <w:tcPr>
            <w:tcW w:w="2176" w:type="dxa"/>
            <w:vAlign w:val="center"/>
          </w:tcPr>
          <w:p w:rsidR="00BA0CDC" w:rsidRPr="003E127B" w:rsidRDefault="00410397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Korice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</w:t>
            </w:r>
            <w:r w:rsidRPr="00410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spiralni uvez</w:t>
            </w:r>
          </w:p>
        </w:tc>
        <w:tc>
          <w:tcPr>
            <w:tcW w:w="2604" w:type="dxa"/>
            <w:vAlign w:val="center"/>
          </w:tcPr>
          <w:p w:rsidR="00BA0CDC" w:rsidRPr="003E127B" w:rsidRDefault="002C225E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22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karton;  A4;250 g; 100 komada u pakiranju; plave i crne</w:t>
            </w:r>
          </w:p>
        </w:tc>
        <w:tc>
          <w:tcPr>
            <w:tcW w:w="1070" w:type="dxa"/>
            <w:vAlign w:val="center"/>
          </w:tcPr>
          <w:p w:rsidR="00BA0CDC" w:rsidRPr="003E127B" w:rsidRDefault="002C225E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BA0CDC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BA0CDC" w:rsidRPr="003E127B" w:rsidRDefault="00BA0CD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0CDC" w:rsidRPr="003E127B" w:rsidTr="00C224A5">
        <w:trPr>
          <w:jc w:val="center"/>
        </w:trPr>
        <w:tc>
          <w:tcPr>
            <w:tcW w:w="691" w:type="dxa"/>
            <w:vAlign w:val="center"/>
          </w:tcPr>
          <w:p w:rsidR="00BA0CDC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69.</w:t>
            </w:r>
          </w:p>
        </w:tc>
        <w:tc>
          <w:tcPr>
            <w:tcW w:w="2176" w:type="dxa"/>
            <w:vAlign w:val="center"/>
          </w:tcPr>
          <w:p w:rsidR="00BA0CDC" w:rsidRPr="003E127B" w:rsidRDefault="000035F3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Korice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 </w:t>
            </w:r>
            <w:r w:rsidRPr="004103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spiralni uvez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PVC</w:t>
            </w:r>
          </w:p>
        </w:tc>
        <w:tc>
          <w:tcPr>
            <w:tcW w:w="2604" w:type="dxa"/>
            <w:vAlign w:val="center"/>
          </w:tcPr>
          <w:p w:rsidR="00BA0CDC" w:rsidRPr="003E127B" w:rsidRDefault="002C225E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22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prozirne korice za spiralni uvez; A4 prozirna; 180 mic; 100 komada u pakiranju</w:t>
            </w:r>
          </w:p>
        </w:tc>
        <w:tc>
          <w:tcPr>
            <w:tcW w:w="1070" w:type="dxa"/>
            <w:vAlign w:val="center"/>
          </w:tcPr>
          <w:p w:rsidR="00BA0CDC" w:rsidRPr="003E127B" w:rsidRDefault="002C225E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BA0CDC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BA0CDC" w:rsidRPr="003E127B" w:rsidRDefault="00BA0CD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0CDC" w:rsidRPr="003E127B" w:rsidTr="00C224A5">
        <w:trPr>
          <w:jc w:val="center"/>
        </w:trPr>
        <w:tc>
          <w:tcPr>
            <w:tcW w:w="691" w:type="dxa"/>
            <w:vAlign w:val="center"/>
          </w:tcPr>
          <w:p w:rsidR="00BA0CDC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70.</w:t>
            </w:r>
          </w:p>
        </w:tc>
        <w:tc>
          <w:tcPr>
            <w:tcW w:w="2176" w:type="dxa"/>
            <w:vAlign w:val="center"/>
          </w:tcPr>
          <w:p w:rsidR="00BA0CDC" w:rsidRPr="003E127B" w:rsidRDefault="008F0F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:rsidR="00BA0CDC" w:rsidRPr="003E127B" w:rsidRDefault="003828B8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28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mm; 21-40 listova; bijele; 100 komada u pakiranju</w:t>
            </w:r>
          </w:p>
        </w:tc>
        <w:tc>
          <w:tcPr>
            <w:tcW w:w="1070" w:type="dxa"/>
            <w:vAlign w:val="center"/>
          </w:tcPr>
          <w:p w:rsidR="00BA0CDC" w:rsidRPr="003E127B" w:rsidRDefault="008F0F30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BA0CDC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BA0CDC" w:rsidRPr="003E127B" w:rsidRDefault="00BA0CD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71.</w:t>
            </w:r>
          </w:p>
        </w:tc>
        <w:tc>
          <w:tcPr>
            <w:tcW w:w="2176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:rsidR="00AA4A30" w:rsidRPr="003E127B" w:rsidRDefault="003828B8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28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mm; 41-55 listova; bijele; 100 komada u pakiranju</w:t>
            </w:r>
          </w:p>
        </w:tc>
        <w:tc>
          <w:tcPr>
            <w:tcW w:w="1070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AA4A30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72.</w:t>
            </w:r>
          </w:p>
        </w:tc>
        <w:tc>
          <w:tcPr>
            <w:tcW w:w="2176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:rsidR="00AA4A30" w:rsidRPr="003E127B" w:rsidRDefault="003828B8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28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 mm; 56-80 listova; bijele; 100 komada u pakiranju</w:t>
            </w:r>
          </w:p>
        </w:tc>
        <w:tc>
          <w:tcPr>
            <w:tcW w:w="1070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AA4A30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73.</w:t>
            </w:r>
          </w:p>
        </w:tc>
        <w:tc>
          <w:tcPr>
            <w:tcW w:w="2176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:rsidR="00AA4A30" w:rsidRPr="003E127B" w:rsidRDefault="003828B8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28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 mm;  81-100 listova; bijele, crne; 100 komada u pakiranju</w:t>
            </w:r>
          </w:p>
        </w:tc>
        <w:tc>
          <w:tcPr>
            <w:tcW w:w="1070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AA4A30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74.</w:t>
            </w:r>
          </w:p>
        </w:tc>
        <w:tc>
          <w:tcPr>
            <w:tcW w:w="2176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:rsidR="00AA4A30" w:rsidRPr="003E127B" w:rsidRDefault="00CF30D2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3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 mm; 121-150 listova; bijele; 100 komada u pakiranju</w:t>
            </w:r>
          </w:p>
        </w:tc>
        <w:tc>
          <w:tcPr>
            <w:tcW w:w="1070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AA4A30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75.</w:t>
            </w:r>
          </w:p>
        </w:tc>
        <w:tc>
          <w:tcPr>
            <w:tcW w:w="2176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:rsidR="00AA4A30" w:rsidRPr="003E127B" w:rsidRDefault="004F45D3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45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 mm; 151-180; bijele, crne; 100 komada u pakiranju</w:t>
            </w:r>
          </w:p>
        </w:tc>
        <w:tc>
          <w:tcPr>
            <w:tcW w:w="1070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AA4A30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76.</w:t>
            </w:r>
          </w:p>
        </w:tc>
        <w:tc>
          <w:tcPr>
            <w:tcW w:w="2176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:rsidR="00AA4A30" w:rsidRPr="003E127B" w:rsidRDefault="00BB31F4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31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 mm; 181-210 listova; bijele; 50 komada u pakiranju</w:t>
            </w:r>
          </w:p>
        </w:tc>
        <w:tc>
          <w:tcPr>
            <w:tcW w:w="1070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AA4A30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77.</w:t>
            </w:r>
          </w:p>
        </w:tc>
        <w:tc>
          <w:tcPr>
            <w:tcW w:w="2176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F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Plastične spirale za uvez   </w:t>
            </w:r>
          </w:p>
        </w:tc>
        <w:tc>
          <w:tcPr>
            <w:tcW w:w="2604" w:type="dxa"/>
            <w:vAlign w:val="center"/>
          </w:tcPr>
          <w:p w:rsidR="00AA4A30" w:rsidRPr="003E127B" w:rsidRDefault="005B63C1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63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 mm; 241-280 listova; bijele; 50 komada u pakiranju</w:t>
            </w:r>
          </w:p>
        </w:tc>
        <w:tc>
          <w:tcPr>
            <w:tcW w:w="1070" w:type="dxa"/>
            <w:vAlign w:val="center"/>
          </w:tcPr>
          <w:p w:rsidR="00AA4A30" w:rsidRPr="003E127B" w:rsidRDefault="008F0F30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AA4A30" w:rsidRPr="003E127B" w:rsidRDefault="0094608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78.</w:t>
            </w:r>
          </w:p>
        </w:tc>
        <w:tc>
          <w:tcPr>
            <w:tcW w:w="2176" w:type="dxa"/>
            <w:vAlign w:val="center"/>
          </w:tcPr>
          <w:p w:rsidR="00AA4A30" w:rsidRPr="003E127B" w:rsidRDefault="00C07449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07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CD-R</w:t>
            </w:r>
          </w:p>
        </w:tc>
        <w:tc>
          <w:tcPr>
            <w:tcW w:w="2604" w:type="dxa"/>
            <w:vAlign w:val="center"/>
          </w:tcPr>
          <w:p w:rsidR="00AA4A30" w:rsidRPr="003E127B" w:rsidRDefault="006B0605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06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700 MB; 80'; 52x spindle; 100 komada u pakiranju</w:t>
            </w:r>
          </w:p>
        </w:tc>
        <w:tc>
          <w:tcPr>
            <w:tcW w:w="1070" w:type="dxa"/>
            <w:vAlign w:val="center"/>
          </w:tcPr>
          <w:p w:rsidR="00AA4A30" w:rsidRPr="003E127B" w:rsidRDefault="006B0605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AA4A30" w:rsidRPr="003E127B" w:rsidRDefault="000A1363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79.</w:t>
            </w:r>
          </w:p>
        </w:tc>
        <w:tc>
          <w:tcPr>
            <w:tcW w:w="2176" w:type="dxa"/>
            <w:vAlign w:val="center"/>
          </w:tcPr>
          <w:p w:rsidR="00AA4A30" w:rsidRPr="003E127B" w:rsidRDefault="00C07449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DVD</w:t>
            </w:r>
            <w:r w:rsidRPr="00C074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-R</w:t>
            </w:r>
          </w:p>
        </w:tc>
        <w:tc>
          <w:tcPr>
            <w:tcW w:w="2604" w:type="dxa"/>
            <w:vAlign w:val="center"/>
          </w:tcPr>
          <w:p w:rsidR="00AA4A30" w:rsidRPr="003E127B" w:rsidRDefault="000F3C2D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3C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4,7 GB; prazan medij za snimanje; printable; spindl; 25 komada u pakiranju</w:t>
            </w:r>
          </w:p>
        </w:tc>
        <w:tc>
          <w:tcPr>
            <w:tcW w:w="1070" w:type="dxa"/>
            <w:vAlign w:val="center"/>
          </w:tcPr>
          <w:p w:rsidR="00AA4A30" w:rsidRPr="003E127B" w:rsidRDefault="000F3C2D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AA4A30" w:rsidRPr="003E127B" w:rsidRDefault="000A1363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80.</w:t>
            </w:r>
          </w:p>
        </w:tc>
        <w:tc>
          <w:tcPr>
            <w:tcW w:w="2176" w:type="dxa"/>
            <w:vAlign w:val="center"/>
          </w:tcPr>
          <w:p w:rsidR="00AA4A30" w:rsidRPr="003E127B" w:rsidRDefault="003A0AAB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Kutijice za CD I DVD  </w:t>
            </w:r>
          </w:p>
        </w:tc>
        <w:tc>
          <w:tcPr>
            <w:tcW w:w="2604" w:type="dxa"/>
            <w:vAlign w:val="center"/>
          </w:tcPr>
          <w:p w:rsidR="00AA4A30" w:rsidRPr="003E127B" w:rsidRDefault="003A0AAB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0A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PVC kutija; jedna strana prozirna; pakiranje od 10 komada</w:t>
            </w:r>
          </w:p>
        </w:tc>
        <w:tc>
          <w:tcPr>
            <w:tcW w:w="1070" w:type="dxa"/>
            <w:vAlign w:val="center"/>
          </w:tcPr>
          <w:p w:rsidR="00AA4A30" w:rsidRPr="003E127B" w:rsidRDefault="003A0AAB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AA4A30" w:rsidRPr="003E127B" w:rsidRDefault="000A1363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81.</w:t>
            </w:r>
          </w:p>
        </w:tc>
        <w:tc>
          <w:tcPr>
            <w:tcW w:w="2176" w:type="dxa"/>
            <w:vAlign w:val="center"/>
          </w:tcPr>
          <w:p w:rsidR="00AA4A30" w:rsidRPr="003E127B" w:rsidRDefault="00203D4B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3D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Šiljilo sa kutijicom za otpad</w:t>
            </w:r>
          </w:p>
        </w:tc>
        <w:tc>
          <w:tcPr>
            <w:tcW w:w="2604" w:type="dxa"/>
            <w:vAlign w:val="center"/>
          </w:tcPr>
          <w:p w:rsidR="00AA4A30" w:rsidRPr="003E127B" w:rsidRDefault="00203D4B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203D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spremnikom i poklopcem; PVC</w:t>
            </w:r>
          </w:p>
        </w:tc>
        <w:tc>
          <w:tcPr>
            <w:tcW w:w="1070" w:type="dxa"/>
            <w:vAlign w:val="center"/>
          </w:tcPr>
          <w:p w:rsidR="00AA4A30" w:rsidRPr="003E127B" w:rsidRDefault="00203D4B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AA4A30" w:rsidRPr="003E127B" w:rsidRDefault="000A1363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82.</w:t>
            </w:r>
          </w:p>
        </w:tc>
        <w:tc>
          <w:tcPr>
            <w:tcW w:w="2176" w:type="dxa"/>
            <w:vAlign w:val="center"/>
          </w:tcPr>
          <w:p w:rsidR="00AA4A30" w:rsidRPr="003E127B" w:rsidRDefault="00A53C7A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Žičani koš za smeće</w:t>
            </w:r>
          </w:p>
        </w:tc>
        <w:tc>
          <w:tcPr>
            <w:tcW w:w="2604" w:type="dxa"/>
            <w:vAlign w:val="center"/>
          </w:tcPr>
          <w:p w:rsidR="00AA4A30" w:rsidRPr="003E127B" w:rsidRDefault="00A53C7A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3C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žičani; promjer 290 mm; visina 340 mm; crni</w:t>
            </w:r>
          </w:p>
        </w:tc>
        <w:tc>
          <w:tcPr>
            <w:tcW w:w="1070" w:type="dxa"/>
            <w:vAlign w:val="center"/>
          </w:tcPr>
          <w:p w:rsidR="00AA4A30" w:rsidRPr="003E127B" w:rsidRDefault="00A53C7A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AA4A30" w:rsidRPr="003E127B" w:rsidRDefault="000A1363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AA4A30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83.</w:t>
            </w:r>
          </w:p>
        </w:tc>
        <w:tc>
          <w:tcPr>
            <w:tcW w:w="2176" w:type="dxa"/>
            <w:vAlign w:val="center"/>
          </w:tcPr>
          <w:p w:rsidR="00AA4A30" w:rsidRPr="003E127B" w:rsidRDefault="0098503F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0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Etui za iskaznicu</w:t>
            </w:r>
          </w:p>
        </w:tc>
        <w:tc>
          <w:tcPr>
            <w:tcW w:w="2604" w:type="dxa"/>
            <w:vAlign w:val="center"/>
          </w:tcPr>
          <w:p w:rsidR="00AA4A30" w:rsidRPr="003E127B" w:rsidRDefault="0075310F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1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plastični; 55x90 mm (v. dim. 60x95 mm); rupica na široj strani; prozirni</w:t>
            </w:r>
          </w:p>
        </w:tc>
        <w:tc>
          <w:tcPr>
            <w:tcW w:w="1070" w:type="dxa"/>
            <w:vAlign w:val="center"/>
          </w:tcPr>
          <w:p w:rsidR="00AA4A30" w:rsidRPr="003E127B" w:rsidRDefault="0075310F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AA4A30" w:rsidRPr="003E127B" w:rsidRDefault="000A1363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200C" w:rsidRPr="003E127B" w:rsidTr="00C224A5">
        <w:trPr>
          <w:jc w:val="center"/>
        </w:trPr>
        <w:tc>
          <w:tcPr>
            <w:tcW w:w="691" w:type="dxa"/>
            <w:vAlign w:val="center"/>
          </w:tcPr>
          <w:p w:rsidR="005A200C" w:rsidRDefault="005A200C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84.</w:t>
            </w:r>
          </w:p>
        </w:tc>
        <w:tc>
          <w:tcPr>
            <w:tcW w:w="2176" w:type="dxa"/>
            <w:vAlign w:val="center"/>
          </w:tcPr>
          <w:p w:rsidR="005A200C" w:rsidRPr="0098503F" w:rsidRDefault="005A200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0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Vezice za iskaznice</w:t>
            </w:r>
          </w:p>
        </w:tc>
        <w:tc>
          <w:tcPr>
            <w:tcW w:w="2604" w:type="dxa"/>
            <w:vAlign w:val="center"/>
          </w:tcPr>
          <w:p w:rsidR="005A200C" w:rsidRPr="0075310F" w:rsidRDefault="0045630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 kukom i kuglicom; 10mm;</w:t>
            </w:r>
            <w:r w:rsidRPr="004563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siva</w:t>
            </w:r>
          </w:p>
        </w:tc>
        <w:tc>
          <w:tcPr>
            <w:tcW w:w="1070" w:type="dxa"/>
            <w:vAlign w:val="center"/>
          </w:tcPr>
          <w:p w:rsidR="005A200C" w:rsidRDefault="0045630C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5A200C" w:rsidRPr="003E127B" w:rsidRDefault="000A1363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5A200C" w:rsidRPr="003E127B" w:rsidRDefault="005A200C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29032D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</w:t>
            </w:r>
            <w:r w:rsidR="00AA4A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:rsidR="00AA4A30" w:rsidRPr="003E127B" w:rsidRDefault="00D71FF8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Adding rola</w:t>
            </w:r>
          </w:p>
        </w:tc>
        <w:tc>
          <w:tcPr>
            <w:tcW w:w="2604" w:type="dxa"/>
            <w:vAlign w:val="center"/>
          </w:tcPr>
          <w:p w:rsidR="00AA4A30" w:rsidRPr="003E127B" w:rsidRDefault="002216BB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216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papirna rola za zbrajalice i pisače; 57 mm 1+0; 10 komada u pakiranju</w:t>
            </w:r>
          </w:p>
        </w:tc>
        <w:tc>
          <w:tcPr>
            <w:tcW w:w="1070" w:type="dxa"/>
            <w:vAlign w:val="center"/>
          </w:tcPr>
          <w:p w:rsidR="00AA4A30" w:rsidRPr="003E127B" w:rsidRDefault="002216BB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pak</w:t>
            </w:r>
          </w:p>
        </w:tc>
        <w:tc>
          <w:tcPr>
            <w:tcW w:w="1083" w:type="dxa"/>
            <w:vAlign w:val="center"/>
          </w:tcPr>
          <w:p w:rsidR="00AA4A30" w:rsidRPr="003E127B" w:rsidRDefault="000A1363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A4A30" w:rsidRPr="003E127B" w:rsidTr="00C224A5">
        <w:trPr>
          <w:jc w:val="center"/>
        </w:trPr>
        <w:tc>
          <w:tcPr>
            <w:tcW w:w="691" w:type="dxa"/>
            <w:vAlign w:val="center"/>
          </w:tcPr>
          <w:p w:rsidR="00AA4A30" w:rsidRPr="003E127B" w:rsidRDefault="0029032D" w:rsidP="00AA4A30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</w:t>
            </w:r>
            <w:r w:rsidR="00AA4A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:rsidR="00AA4A30" w:rsidRPr="003E127B" w:rsidRDefault="00160121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0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Termo rola</w:t>
            </w:r>
          </w:p>
        </w:tc>
        <w:tc>
          <w:tcPr>
            <w:tcW w:w="2604" w:type="dxa"/>
            <w:vAlign w:val="center"/>
          </w:tcPr>
          <w:p w:rsidR="00AA4A30" w:rsidRPr="003E127B" w:rsidRDefault="00160121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unutarnja hilzna 12 mm; papir termo 48g/m2; širina trake 57 mm;</w:t>
            </w:r>
            <w:r w:rsidRPr="0016012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 komada u pakiranju</w:t>
            </w:r>
          </w:p>
        </w:tc>
        <w:tc>
          <w:tcPr>
            <w:tcW w:w="1070" w:type="dxa"/>
            <w:vAlign w:val="center"/>
          </w:tcPr>
          <w:p w:rsidR="00AA4A30" w:rsidRPr="003E127B" w:rsidRDefault="001F440F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AA4A30" w:rsidRPr="003E127B" w:rsidRDefault="000A1363" w:rsidP="009457F1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AA4A30" w:rsidRPr="003E127B" w:rsidRDefault="00AA4A30" w:rsidP="009457F1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B523B" w:rsidRPr="003E127B" w:rsidTr="00C224A5">
        <w:trPr>
          <w:jc w:val="center"/>
        </w:trPr>
        <w:tc>
          <w:tcPr>
            <w:tcW w:w="691" w:type="dxa"/>
            <w:vAlign w:val="center"/>
          </w:tcPr>
          <w:p w:rsidR="009B523B" w:rsidRPr="003E127B" w:rsidRDefault="0029032D" w:rsidP="009B523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  <w:r w:rsidR="009B52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:rsidR="009B523B" w:rsidRPr="003E127B" w:rsidRDefault="00D71FF8" w:rsidP="009B523B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Ribon Brother DK</w:t>
            </w:r>
            <w:r w:rsidRPr="00D71F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22205</w:t>
            </w:r>
          </w:p>
        </w:tc>
        <w:tc>
          <w:tcPr>
            <w:tcW w:w="2604" w:type="dxa"/>
            <w:vAlign w:val="center"/>
          </w:tcPr>
          <w:p w:rsidR="009B523B" w:rsidRPr="003E127B" w:rsidRDefault="00C43238" w:rsidP="009B523B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32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papirna traka 62mm-Šx30,48 m-D</w:t>
            </w:r>
          </w:p>
        </w:tc>
        <w:tc>
          <w:tcPr>
            <w:tcW w:w="1070" w:type="dxa"/>
            <w:vAlign w:val="center"/>
          </w:tcPr>
          <w:p w:rsidR="009B523B" w:rsidRPr="003E127B" w:rsidRDefault="00C43238" w:rsidP="009B523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9B523B" w:rsidRPr="003E127B" w:rsidRDefault="000A1363" w:rsidP="009B523B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1390" w:type="dxa"/>
            <w:vAlign w:val="center"/>
          </w:tcPr>
          <w:p w:rsidR="009B523B" w:rsidRPr="003E127B" w:rsidRDefault="009B523B" w:rsidP="009B523B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45BF" w:rsidRPr="003E127B" w:rsidTr="00C224A5">
        <w:trPr>
          <w:jc w:val="center"/>
        </w:trPr>
        <w:tc>
          <w:tcPr>
            <w:tcW w:w="691" w:type="dxa"/>
            <w:vAlign w:val="center"/>
          </w:tcPr>
          <w:p w:rsidR="006F45BF" w:rsidRPr="003E127B" w:rsidRDefault="0029032D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</w:t>
            </w:r>
            <w:r w:rsidR="006F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:rsidR="006F45BF" w:rsidRPr="003E127B" w:rsidRDefault="006F45BF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5F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Podloga za zglob</w:t>
            </w:r>
          </w:p>
        </w:tc>
        <w:tc>
          <w:tcPr>
            <w:tcW w:w="2604" w:type="dxa"/>
            <w:vAlign w:val="center"/>
          </w:tcPr>
          <w:p w:rsidR="006F45BF" w:rsidRPr="003E127B" w:rsidRDefault="006F45BF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kod upotrebe miša; </w:t>
            </w:r>
            <w:r w:rsidRPr="001F44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silikona</w:t>
            </w:r>
          </w:p>
        </w:tc>
        <w:tc>
          <w:tcPr>
            <w:tcW w:w="1070" w:type="dxa"/>
            <w:vAlign w:val="center"/>
          </w:tcPr>
          <w:p w:rsidR="006F45BF" w:rsidRPr="003E127B" w:rsidRDefault="006F45BF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6F45BF" w:rsidRPr="003E127B" w:rsidRDefault="000A1363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390" w:type="dxa"/>
            <w:vAlign w:val="center"/>
          </w:tcPr>
          <w:p w:rsidR="006F45BF" w:rsidRPr="003E127B" w:rsidRDefault="006F45BF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45BF" w:rsidRPr="003E127B" w:rsidTr="00C224A5">
        <w:trPr>
          <w:jc w:val="center"/>
        </w:trPr>
        <w:tc>
          <w:tcPr>
            <w:tcW w:w="691" w:type="dxa"/>
            <w:vAlign w:val="center"/>
          </w:tcPr>
          <w:p w:rsidR="006F45BF" w:rsidRPr="003E127B" w:rsidRDefault="0029032D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</w:t>
            </w:r>
            <w:r w:rsidR="006F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:rsidR="006F45BF" w:rsidRPr="003E127B" w:rsidRDefault="00C15434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543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Nalog za službeno putovanje I-210a/NCR OG       </w:t>
            </w:r>
          </w:p>
        </w:tc>
        <w:tc>
          <w:tcPr>
            <w:tcW w:w="2604" w:type="dxa"/>
            <w:vAlign w:val="center"/>
          </w:tcPr>
          <w:p w:rsidR="006F45BF" w:rsidRPr="003E127B" w:rsidRDefault="006F45BF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6F45BF" w:rsidRPr="003E127B" w:rsidRDefault="00C15434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6F45BF" w:rsidRPr="003E127B" w:rsidRDefault="000A1363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6F45BF" w:rsidRPr="003E127B" w:rsidRDefault="006F45BF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45BF" w:rsidRPr="003E127B" w:rsidTr="00C224A5">
        <w:trPr>
          <w:jc w:val="center"/>
        </w:trPr>
        <w:tc>
          <w:tcPr>
            <w:tcW w:w="691" w:type="dxa"/>
            <w:vAlign w:val="center"/>
          </w:tcPr>
          <w:p w:rsidR="006F45BF" w:rsidRPr="003E127B" w:rsidRDefault="0029032D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  <w:r w:rsidR="006F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:rsidR="006F45BF" w:rsidRPr="003E127B" w:rsidRDefault="00E33E26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3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Kreda školska</w:t>
            </w:r>
          </w:p>
        </w:tc>
        <w:tc>
          <w:tcPr>
            <w:tcW w:w="2604" w:type="dxa"/>
            <w:vAlign w:val="center"/>
          </w:tcPr>
          <w:p w:rsidR="006F45BF" w:rsidRPr="003E127B" w:rsidRDefault="00E33E26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33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100/1, šiljena; bijela</w:t>
            </w:r>
          </w:p>
        </w:tc>
        <w:tc>
          <w:tcPr>
            <w:tcW w:w="1070" w:type="dxa"/>
            <w:vAlign w:val="center"/>
          </w:tcPr>
          <w:p w:rsidR="006F45BF" w:rsidRPr="003E127B" w:rsidRDefault="00E33E26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kut</w:t>
            </w:r>
          </w:p>
        </w:tc>
        <w:tc>
          <w:tcPr>
            <w:tcW w:w="1083" w:type="dxa"/>
            <w:vAlign w:val="center"/>
          </w:tcPr>
          <w:p w:rsidR="006F45BF" w:rsidRPr="003E127B" w:rsidRDefault="000A1363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6F45BF" w:rsidRPr="003E127B" w:rsidRDefault="006F45BF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F45BF" w:rsidRPr="003E127B" w:rsidTr="00C224A5">
        <w:trPr>
          <w:jc w:val="center"/>
        </w:trPr>
        <w:tc>
          <w:tcPr>
            <w:tcW w:w="691" w:type="dxa"/>
            <w:vAlign w:val="center"/>
          </w:tcPr>
          <w:p w:rsidR="006F45BF" w:rsidRPr="003E127B" w:rsidRDefault="0029032D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</w:t>
            </w:r>
            <w:r w:rsidR="006F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76" w:type="dxa"/>
            <w:vAlign w:val="center"/>
          </w:tcPr>
          <w:p w:rsidR="006F45BF" w:rsidRPr="003E127B" w:rsidRDefault="004E297E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29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Valjak tintni Casio IR40T B/R PRINT RITE</w:t>
            </w:r>
          </w:p>
        </w:tc>
        <w:tc>
          <w:tcPr>
            <w:tcW w:w="2604" w:type="dxa"/>
            <w:vAlign w:val="center"/>
          </w:tcPr>
          <w:p w:rsidR="006F45BF" w:rsidRPr="003E127B" w:rsidRDefault="004E297E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29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tintni valjčić za kalkulatore; crno-crveni</w:t>
            </w:r>
          </w:p>
        </w:tc>
        <w:tc>
          <w:tcPr>
            <w:tcW w:w="1070" w:type="dxa"/>
            <w:vAlign w:val="center"/>
          </w:tcPr>
          <w:p w:rsidR="006F45BF" w:rsidRPr="003E127B" w:rsidRDefault="004E297E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6F45BF" w:rsidRPr="003E127B" w:rsidRDefault="000A1363" w:rsidP="006F45BF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90" w:type="dxa"/>
            <w:vAlign w:val="center"/>
          </w:tcPr>
          <w:p w:rsidR="006F45BF" w:rsidRPr="003E127B" w:rsidRDefault="006F45BF" w:rsidP="006F45BF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2393" w:rsidRPr="003E127B" w:rsidTr="00C224A5">
        <w:trPr>
          <w:jc w:val="center"/>
        </w:trPr>
        <w:tc>
          <w:tcPr>
            <w:tcW w:w="691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92.</w:t>
            </w:r>
          </w:p>
        </w:tc>
        <w:tc>
          <w:tcPr>
            <w:tcW w:w="2176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Olovka kemijska </w:t>
            </w:r>
          </w:p>
        </w:tc>
        <w:tc>
          <w:tcPr>
            <w:tcW w:w="2604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širina ispisa 0,33 mm;</w:t>
            </w:r>
            <w:r w:rsidRPr="00F4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vrh uloška od nehrđajućeg čelika 0,7 mm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plava</w:t>
            </w:r>
          </w:p>
        </w:tc>
        <w:tc>
          <w:tcPr>
            <w:tcW w:w="1070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kom</w:t>
            </w:r>
          </w:p>
        </w:tc>
        <w:tc>
          <w:tcPr>
            <w:tcW w:w="1083" w:type="dxa"/>
            <w:vAlign w:val="center"/>
          </w:tcPr>
          <w:p w:rsidR="00F42393" w:rsidRPr="003E127B" w:rsidRDefault="000A1363" w:rsidP="00F4239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2393" w:rsidRPr="003E127B" w:rsidTr="00C224A5">
        <w:trPr>
          <w:jc w:val="center"/>
        </w:trPr>
        <w:tc>
          <w:tcPr>
            <w:tcW w:w="691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4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2393" w:rsidRPr="003E127B" w:rsidTr="00ED19B2">
        <w:trPr>
          <w:jc w:val="center"/>
        </w:trPr>
        <w:tc>
          <w:tcPr>
            <w:tcW w:w="691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36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933" w:type="dxa"/>
            <w:gridSpan w:val="4"/>
            <w:vAlign w:val="center"/>
          </w:tcPr>
          <w:p w:rsidR="00F42393" w:rsidRPr="003E127B" w:rsidRDefault="00F42393" w:rsidP="00F42393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UKUPNO (bez PDV-a)</w:t>
            </w:r>
          </w:p>
        </w:tc>
        <w:tc>
          <w:tcPr>
            <w:tcW w:w="1390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2393" w:rsidRPr="003E127B" w:rsidTr="00ED19B2">
        <w:trPr>
          <w:jc w:val="center"/>
        </w:trPr>
        <w:tc>
          <w:tcPr>
            <w:tcW w:w="691" w:type="dxa"/>
            <w:vAlign w:val="center"/>
          </w:tcPr>
          <w:p w:rsidR="00F42393" w:rsidRPr="003E127B" w:rsidRDefault="00F42393" w:rsidP="00F42393">
            <w:pPr>
              <w:pStyle w:val="Odlomakpopisa"/>
              <w:spacing w:before="40" w:after="40"/>
              <w:ind w:left="-115" w:hanging="360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933" w:type="dxa"/>
            <w:gridSpan w:val="4"/>
            <w:vAlign w:val="center"/>
          </w:tcPr>
          <w:p w:rsidR="00F42393" w:rsidRPr="003E127B" w:rsidRDefault="00F42393" w:rsidP="00F42393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IZNOS PDV-a</w:t>
            </w:r>
          </w:p>
        </w:tc>
        <w:tc>
          <w:tcPr>
            <w:tcW w:w="1390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2393" w:rsidRPr="003E127B" w:rsidTr="00ED19B2">
        <w:trPr>
          <w:jc w:val="center"/>
        </w:trPr>
        <w:tc>
          <w:tcPr>
            <w:tcW w:w="691" w:type="dxa"/>
            <w:vAlign w:val="center"/>
          </w:tcPr>
          <w:p w:rsidR="00F42393" w:rsidRPr="003E127B" w:rsidRDefault="00F42393" w:rsidP="00F42393">
            <w:pPr>
              <w:pStyle w:val="Odlomakpopisa"/>
              <w:spacing w:before="40" w:after="40"/>
              <w:ind w:left="169" w:firstLine="0"/>
              <w:contextualSpacing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933" w:type="dxa"/>
            <w:gridSpan w:val="4"/>
            <w:vAlign w:val="center"/>
          </w:tcPr>
          <w:p w:rsidR="00F42393" w:rsidRPr="003E127B" w:rsidRDefault="00F42393" w:rsidP="00F42393">
            <w:pPr>
              <w:pStyle w:val="Odlomakpopisa"/>
              <w:numPr>
                <w:ilvl w:val="0"/>
                <w:numId w:val="4"/>
              </w:numPr>
              <w:spacing w:before="40" w:after="40"/>
              <w:contextualSpacing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E127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SVEUKUPNO (A+B)</w:t>
            </w:r>
          </w:p>
        </w:tc>
        <w:tc>
          <w:tcPr>
            <w:tcW w:w="1390" w:type="dxa"/>
            <w:vAlign w:val="center"/>
          </w:tcPr>
          <w:p w:rsidR="00F42393" w:rsidRPr="003E127B" w:rsidRDefault="00F42393" w:rsidP="00F42393">
            <w:pPr>
              <w:spacing w:before="40" w:after="4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2544B" w:rsidRPr="003E127B" w:rsidRDefault="0022544B" w:rsidP="00880A6E">
      <w:pPr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2544B" w:rsidRPr="003E127B" w:rsidRDefault="0022544B" w:rsidP="00703BE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4C2F" w:rsidRDefault="003C4C2F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544B" w:rsidRPr="003E127B" w:rsidRDefault="0022544B" w:rsidP="00C453D4">
      <w:pPr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PODATCI O </w:t>
      </w:r>
      <w:r w:rsidR="003E127B">
        <w:rPr>
          <w:rFonts w:ascii="Times New Roman" w:hAnsi="Times New Roman" w:cs="Times New Roman"/>
          <w:b/>
          <w:color w:val="auto"/>
          <w:sz w:val="24"/>
          <w:szCs w:val="24"/>
        </w:rPr>
        <w:t>DAVATELJU</w:t>
      </w: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PONUDE</w:t>
      </w:r>
    </w:p>
    <w:p w:rsidR="0022544B" w:rsidRPr="003E127B" w:rsidRDefault="0022544B" w:rsidP="00703BE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544B" w:rsidRPr="003E127B" w:rsidRDefault="0022544B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Naziv ponuditelja: 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Adresa ponuditelja: 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OIB: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IBAN:</w:t>
      </w:r>
    </w:p>
    <w:p w:rsidR="0022544B" w:rsidRPr="003E127B" w:rsidRDefault="00801F63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U sustavu PDV-a: DA</w:t>
      </w:r>
      <w:r w:rsidR="00880A6E" w:rsidRPr="003E127B">
        <w:rPr>
          <w:rFonts w:ascii="Times New Roman" w:hAnsi="Times New Roman" w:cs="Times New Roman"/>
          <w:b/>
          <w:color w:val="auto"/>
          <w:sz w:val="24"/>
          <w:szCs w:val="24"/>
        </w:rPr>
        <w:t>/NE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izdavanja ponude: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Broj ponude: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Rok valjanosti ponude: </w:t>
      </w:r>
    </w:p>
    <w:p w:rsidR="00DA3445" w:rsidRPr="003E127B" w:rsidRDefault="00DA3445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Jamstvo (godina): </w:t>
      </w:r>
    </w:p>
    <w:p w:rsidR="00A84523" w:rsidRPr="003E127B" w:rsidRDefault="00DA3445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Datum isporuke</w:t>
      </w:r>
      <w:r w:rsidR="00A84523"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(od dana prihvaćanja ponude):</w:t>
      </w:r>
    </w:p>
    <w:p w:rsidR="0022544B" w:rsidRPr="003E127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01F63" w:rsidRPr="003E127B" w:rsidRDefault="009D731C" w:rsidP="000663B1">
      <w:pPr>
        <w:spacing w:line="480" w:lineRule="auto"/>
        <w:ind w:left="527" w:hanging="45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127B">
        <w:rPr>
          <w:rFonts w:ascii="Times New Roman" w:hAnsi="Times New Roman" w:cs="Times New Roman"/>
          <w:b/>
          <w:color w:val="auto"/>
          <w:sz w:val="24"/>
          <w:szCs w:val="24"/>
        </w:rPr>
        <w:t>Kontakt-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>osoba (ime i prezime, telefon, e-</w:t>
      </w:r>
      <w:r w:rsidR="00DA3445" w:rsidRPr="003E127B">
        <w:rPr>
          <w:rFonts w:ascii="Times New Roman" w:hAnsi="Times New Roman" w:cs="Times New Roman"/>
          <w:b/>
          <w:color w:val="auto"/>
          <w:sz w:val="24"/>
          <w:szCs w:val="24"/>
        </w:rPr>
        <w:t>adresa</w:t>
      </w:r>
      <w:r w:rsidR="0022544B" w:rsidRPr="003E127B">
        <w:rPr>
          <w:rFonts w:ascii="Times New Roman" w:hAnsi="Times New Roman" w:cs="Times New Roman"/>
          <w:b/>
          <w:color w:val="auto"/>
          <w:sz w:val="24"/>
          <w:szCs w:val="24"/>
        </w:rPr>
        <w:t xml:space="preserve">): </w:t>
      </w:r>
    </w:p>
    <w:sectPr w:rsidR="00801F63" w:rsidRPr="003E127B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A4" w:rsidRDefault="004413A4" w:rsidP="000F6272">
      <w:pPr>
        <w:spacing w:line="240" w:lineRule="auto"/>
      </w:pPr>
      <w:r>
        <w:separator/>
      </w:r>
    </w:p>
  </w:endnote>
  <w:endnote w:type="continuationSeparator" w:id="0">
    <w:p w:rsidR="004413A4" w:rsidRDefault="004413A4" w:rsidP="000F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A4" w:rsidRDefault="004413A4" w:rsidP="000F6272">
      <w:pPr>
        <w:spacing w:line="240" w:lineRule="auto"/>
      </w:pPr>
      <w:r>
        <w:separator/>
      </w:r>
    </w:p>
  </w:footnote>
  <w:footnote w:type="continuationSeparator" w:id="0">
    <w:p w:rsidR="004413A4" w:rsidRDefault="004413A4" w:rsidP="000F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B2B7D"/>
    <w:multiLevelType w:val="hybridMultilevel"/>
    <w:tmpl w:val="8D6AC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3A15"/>
    <w:multiLevelType w:val="hybridMultilevel"/>
    <w:tmpl w:val="F1247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1320A"/>
    <w:multiLevelType w:val="hybridMultilevel"/>
    <w:tmpl w:val="D8387E38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55660"/>
    <w:multiLevelType w:val="hybridMultilevel"/>
    <w:tmpl w:val="732E25EA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7D"/>
    <w:rsid w:val="00001D86"/>
    <w:rsid w:val="000035F3"/>
    <w:rsid w:val="0001476C"/>
    <w:rsid w:val="00033F71"/>
    <w:rsid w:val="00035D16"/>
    <w:rsid w:val="00064156"/>
    <w:rsid w:val="000663B1"/>
    <w:rsid w:val="00073035"/>
    <w:rsid w:val="00093018"/>
    <w:rsid w:val="000963D4"/>
    <w:rsid w:val="000A1363"/>
    <w:rsid w:val="000A5DC5"/>
    <w:rsid w:val="000B09EB"/>
    <w:rsid w:val="000B41B4"/>
    <w:rsid w:val="000B5262"/>
    <w:rsid w:val="000B68BC"/>
    <w:rsid w:val="000E37A6"/>
    <w:rsid w:val="000F3C2D"/>
    <w:rsid w:val="000F4BC0"/>
    <w:rsid w:val="000F5A76"/>
    <w:rsid w:val="000F6272"/>
    <w:rsid w:val="00103048"/>
    <w:rsid w:val="001233E6"/>
    <w:rsid w:val="0014023A"/>
    <w:rsid w:val="00151038"/>
    <w:rsid w:val="00153E16"/>
    <w:rsid w:val="00154191"/>
    <w:rsid w:val="00160121"/>
    <w:rsid w:val="00167DF7"/>
    <w:rsid w:val="001708F6"/>
    <w:rsid w:val="001735EF"/>
    <w:rsid w:val="001921F5"/>
    <w:rsid w:val="00194403"/>
    <w:rsid w:val="001A3314"/>
    <w:rsid w:val="001A3BC6"/>
    <w:rsid w:val="001B1214"/>
    <w:rsid w:val="001B7824"/>
    <w:rsid w:val="001C10EF"/>
    <w:rsid w:val="001E4715"/>
    <w:rsid w:val="001E5A1F"/>
    <w:rsid w:val="001F440F"/>
    <w:rsid w:val="00203D4B"/>
    <w:rsid w:val="0020787F"/>
    <w:rsid w:val="002216BB"/>
    <w:rsid w:val="0022544B"/>
    <w:rsid w:val="002278E6"/>
    <w:rsid w:val="002461E3"/>
    <w:rsid w:val="002820ED"/>
    <w:rsid w:val="00282359"/>
    <w:rsid w:val="00283CBF"/>
    <w:rsid w:val="00285706"/>
    <w:rsid w:val="0029032D"/>
    <w:rsid w:val="00291AA5"/>
    <w:rsid w:val="002962E0"/>
    <w:rsid w:val="002A7645"/>
    <w:rsid w:val="002C225E"/>
    <w:rsid w:val="002C72B8"/>
    <w:rsid w:val="002D1DEF"/>
    <w:rsid w:val="002D3343"/>
    <w:rsid w:val="002D477F"/>
    <w:rsid w:val="003128A3"/>
    <w:rsid w:val="00317CD6"/>
    <w:rsid w:val="0032160E"/>
    <w:rsid w:val="00342B58"/>
    <w:rsid w:val="00347369"/>
    <w:rsid w:val="00347BF2"/>
    <w:rsid w:val="003755A8"/>
    <w:rsid w:val="003828B8"/>
    <w:rsid w:val="003A0AAB"/>
    <w:rsid w:val="003A4218"/>
    <w:rsid w:val="003A428F"/>
    <w:rsid w:val="003B406B"/>
    <w:rsid w:val="003C4C2F"/>
    <w:rsid w:val="003D248D"/>
    <w:rsid w:val="003D3E76"/>
    <w:rsid w:val="003E127B"/>
    <w:rsid w:val="003F0473"/>
    <w:rsid w:val="00401B2E"/>
    <w:rsid w:val="00410397"/>
    <w:rsid w:val="00431823"/>
    <w:rsid w:val="00440A35"/>
    <w:rsid w:val="004413A4"/>
    <w:rsid w:val="00444C20"/>
    <w:rsid w:val="0045630C"/>
    <w:rsid w:val="0046063C"/>
    <w:rsid w:val="0046515C"/>
    <w:rsid w:val="0047500F"/>
    <w:rsid w:val="00492529"/>
    <w:rsid w:val="004A5C9C"/>
    <w:rsid w:val="004E297E"/>
    <w:rsid w:val="004E4AE6"/>
    <w:rsid w:val="004E5455"/>
    <w:rsid w:val="004F45D3"/>
    <w:rsid w:val="00502946"/>
    <w:rsid w:val="00502F7E"/>
    <w:rsid w:val="00510D8E"/>
    <w:rsid w:val="005146A6"/>
    <w:rsid w:val="00520F5E"/>
    <w:rsid w:val="00521322"/>
    <w:rsid w:val="00521976"/>
    <w:rsid w:val="00525894"/>
    <w:rsid w:val="0053307B"/>
    <w:rsid w:val="005477D7"/>
    <w:rsid w:val="00563F11"/>
    <w:rsid w:val="00566D22"/>
    <w:rsid w:val="00575E85"/>
    <w:rsid w:val="005814A7"/>
    <w:rsid w:val="00585D54"/>
    <w:rsid w:val="00587429"/>
    <w:rsid w:val="00590F98"/>
    <w:rsid w:val="00594C3F"/>
    <w:rsid w:val="005A200C"/>
    <w:rsid w:val="005A4B7C"/>
    <w:rsid w:val="005A4BA5"/>
    <w:rsid w:val="005A6016"/>
    <w:rsid w:val="005B63C1"/>
    <w:rsid w:val="005E19FE"/>
    <w:rsid w:val="005E450B"/>
    <w:rsid w:val="005E7942"/>
    <w:rsid w:val="005F2332"/>
    <w:rsid w:val="005F4CE0"/>
    <w:rsid w:val="0060141F"/>
    <w:rsid w:val="006135A2"/>
    <w:rsid w:val="00627D53"/>
    <w:rsid w:val="006433AF"/>
    <w:rsid w:val="00661BD8"/>
    <w:rsid w:val="006766EE"/>
    <w:rsid w:val="00683BDB"/>
    <w:rsid w:val="00690BF7"/>
    <w:rsid w:val="00691F81"/>
    <w:rsid w:val="0069507E"/>
    <w:rsid w:val="006B0605"/>
    <w:rsid w:val="006B6E12"/>
    <w:rsid w:val="006D4983"/>
    <w:rsid w:val="006E76F1"/>
    <w:rsid w:val="006F45BF"/>
    <w:rsid w:val="006F747B"/>
    <w:rsid w:val="00703BE4"/>
    <w:rsid w:val="00712F87"/>
    <w:rsid w:val="007231B5"/>
    <w:rsid w:val="00745F67"/>
    <w:rsid w:val="00750BE9"/>
    <w:rsid w:val="0075282C"/>
    <w:rsid w:val="0075310F"/>
    <w:rsid w:val="00774EF8"/>
    <w:rsid w:val="007A24C6"/>
    <w:rsid w:val="007A7CD3"/>
    <w:rsid w:val="007B2526"/>
    <w:rsid w:val="007D2572"/>
    <w:rsid w:val="007E5946"/>
    <w:rsid w:val="007F1B49"/>
    <w:rsid w:val="00801F63"/>
    <w:rsid w:val="00817D7D"/>
    <w:rsid w:val="00840EFF"/>
    <w:rsid w:val="0086605E"/>
    <w:rsid w:val="00866CA8"/>
    <w:rsid w:val="00880A6E"/>
    <w:rsid w:val="008C3B54"/>
    <w:rsid w:val="008D1A99"/>
    <w:rsid w:val="008E3AB4"/>
    <w:rsid w:val="008E42F1"/>
    <w:rsid w:val="008F0F30"/>
    <w:rsid w:val="008F26A1"/>
    <w:rsid w:val="008F4124"/>
    <w:rsid w:val="008F51FC"/>
    <w:rsid w:val="009021D7"/>
    <w:rsid w:val="0091084A"/>
    <w:rsid w:val="00927636"/>
    <w:rsid w:val="00927B4C"/>
    <w:rsid w:val="00932A46"/>
    <w:rsid w:val="009457F1"/>
    <w:rsid w:val="0094608D"/>
    <w:rsid w:val="00955024"/>
    <w:rsid w:val="00961ED3"/>
    <w:rsid w:val="0097333D"/>
    <w:rsid w:val="0098369F"/>
    <w:rsid w:val="0098503F"/>
    <w:rsid w:val="009903F3"/>
    <w:rsid w:val="009A2D10"/>
    <w:rsid w:val="009B4F5B"/>
    <w:rsid w:val="009B523B"/>
    <w:rsid w:val="009C26E3"/>
    <w:rsid w:val="009C379B"/>
    <w:rsid w:val="009D731C"/>
    <w:rsid w:val="00A02DD0"/>
    <w:rsid w:val="00A14785"/>
    <w:rsid w:val="00A14EA1"/>
    <w:rsid w:val="00A261A7"/>
    <w:rsid w:val="00A35EE2"/>
    <w:rsid w:val="00A37B73"/>
    <w:rsid w:val="00A53C7A"/>
    <w:rsid w:val="00A71E23"/>
    <w:rsid w:val="00A7750A"/>
    <w:rsid w:val="00A84523"/>
    <w:rsid w:val="00A84CAC"/>
    <w:rsid w:val="00A92C9C"/>
    <w:rsid w:val="00AA4A30"/>
    <w:rsid w:val="00AB1962"/>
    <w:rsid w:val="00AD4551"/>
    <w:rsid w:val="00AE22E1"/>
    <w:rsid w:val="00AF4203"/>
    <w:rsid w:val="00B017BB"/>
    <w:rsid w:val="00B41DAD"/>
    <w:rsid w:val="00B43787"/>
    <w:rsid w:val="00B50309"/>
    <w:rsid w:val="00B92F24"/>
    <w:rsid w:val="00B9491A"/>
    <w:rsid w:val="00B95EBA"/>
    <w:rsid w:val="00BA0CDC"/>
    <w:rsid w:val="00BA1922"/>
    <w:rsid w:val="00BB174E"/>
    <w:rsid w:val="00BB18D3"/>
    <w:rsid w:val="00BB1EC3"/>
    <w:rsid w:val="00BB31F4"/>
    <w:rsid w:val="00BB5CD8"/>
    <w:rsid w:val="00BC6713"/>
    <w:rsid w:val="00BD1EB8"/>
    <w:rsid w:val="00BE25B9"/>
    <w:rsid w:val="00C06DFD"/>
    <w:rsid w:val="00C07449"/>
    <w:rsid w:val="00C15434"/>
    <w:rsid w:val="00C224A5"/>
    <w:rsid w:val="00C23D78"/>
    <w:rsid w:val="00C332C1"/>
    <w:rsid w:val="00C4040F"/>
    <w:rsid w:val="00C43238"/>
    <w:rsid w:val="00C453D4"/>
    <w:rsid w:val="00C53B51"/>
    <w:rsid w:val="00C90934"/>
    <w:rsid w:val="00C917C5"/>
    <w:rsid w:val="00C94614"/>
    <w:rsid w:val="00CA2A2D"/>
    <w:rsid w:val="00CB790E"/>
    <w:rsid w:val="00CF1646"/>
    <w:rsid w:val="00CF30D2"/>
    <w:rsid w:val="00D06F0C"/>
    <w:rsid w:val="00D07FDD"/>
    <w:rsid w:val="00D103CF"/>
    <w:rsid w:val="00D121D9"/>
    <w:rsid w:val="00D27117"/>
    <w:rsid w:val="00D34134"/>
    <w:rsid w:val="00D40E3E"/>
    <w:rsid w:val="00D5330F"/>
    <w:rsid w:val="00D71FF8"/>
    <w:rsid w:val="00D803BB"/>
    <w:rsid w:val="00D952C8"/>
    <w:rsid w:val="00DA3445"/>
    <w:rsid w:val="00DA6D61"/>
    <w:rsid w:val="00DA6F50"/>
    <w:rsid w:val="00DB0B6D"/>
    <w:rsid w:val="00DB53EE"/>
    <w:rsid w:val="00DC3F2C"/>
    <w:rsid w:val="00DD626F"/>
    <w:rsid w:val="00DE72D6"/>
    <w:rsid w:val="00DF1308"/>
    <w:rsid w:val="00DF6756"/>
    <w:rsid w:val="00DF6A92"/>
    <w:rsid w:val="00DF7991"/>
    <w:rsid w:val="00E02772"/>
    <w:rsid w:val="00E33E26"/>
    <w:rsid w:val="00E4297C"/>
    <w:rsid w:val="00E6170A"/>
    <w:rsid w:val="00E66535"/>
    <w:rsid w:val="00E94930"/>
    <w:rsid w:val="00EA0B31"/>
    <w:rsid w:val="00EA3CA8"/>
    <w:rsid w:val="00EC061A"/>
    <w:rsid w:val="00ED19B2"/>
    <w:rsid w:val="00EE00F3"/>
    <w:rsid w:val="00EE0E9E"/>
    <w:rsid w:val="00EE3363"/>
    <w:rsid w:val="00EF50AB"/>
    <w:rsid w:val="00F0128B"/>
    <w:rsid w:val="00F12359"/>
    <w:rsid w:val="00F26C04"/>
    <w:rsid w:val="00F42393"/>
    <w:rsid w:val="00F54824"/>
    <w:rsid w:val="00F64B24"/>
    <w:rsid w:val="00F654A5"/>
    <w:rsid w:val="00F75F70"/>
    <w:rsid w:val="00F809A6"/>
    <w:rsid w:val="00FA17B2"/>
    <w:rsid w:val="00FA48C4"/>
    <w:rsid w:val="00FD7291"/>
    <w:rsid w:val="00FE0A9A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2298"/>
  <w15:docId w15:val="{B4D03253-7407-445C-9FD7-3FC2373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272"/>
    <w:pPr>
      <w:spacing w:after="0"/>
      <w:ind w:left="531" w:hanging="461"/>
    </w:pPr>
    <w:rPr>
      <w:rFonts w:ascii="Arial" w:eastAsia="Arial" w:hAnsi="Arial" w:cs="Arial"/>
      <w:color w:val="000000"/>
    </w:rPr>
  </w:style>
  <w:style w:type="paragraph" w:styleId="Naslov1">
    <w:name w:val="heading 1"/>
    <w:basedOn w:val="Normal"/>
    <w:next w:val="Normal"/>
    <w:link w:val="Naslov1Char"/>
    <w:uiPriority w:val="9"/>
    <w:qFormat/>
    <w:rsid w:val="00FA1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E0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272"/>
    <w:rPr>
      <w:rFonts w:ascii="Arial" w:eastAsia="Arial" w:hAnsi="Arial" w:cs="Arial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272"/>
    <w:rPr>
      <w:rFonts w:ascii="Arial" w:eastAsia="Arial" w:hAnsi="Arial" w:cs="Arial"/>
      <w:color w:val="000000"/>
    </w:rPr>
  </w:style>
  <w:style w:type="table" w:styleId="Reetkatablice">
    <w:name w:val="Table Grid"/>
    <w:basedOn w:val="Obinatablica"/>
    <w:uiPriority w:val="39"/>
    <w:rsid w:val="00B4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D1EB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D1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1E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1EB8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1E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B8"/>
    <w:rPr>
      <w:rFonts w:ascii="Segoe UI" w:eastAsia="Arial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44B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FA17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E0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zoric@hrstu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1669</Words>
  <Characters>9518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Papak</dc:creator>
  <cp:keywords/>
  <cp:lastModifiedBy>Lidija Zorić</cp:lastModifiedBy>
  <cp:revision>244</cp:revision>
  <cp:lastPrinted>2021-05-20T09:54:00Z</cp:lastPrinted>
  <dcterms:created xsi:type="dcterms:W3CDTF">2021-05-11T08:53:00Z</dcterms:created>
  <dcterms:modified xsi:type="dcterms:W3CDTF">2021-07-06T11:28:00Z</dcterms:modified>
</cp:coreProperties>
</file>